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2B01AC" w:rsidRPr="00C533F7" w:rsidP="00C533F7">
      <w:pPr>
        <w:adjustRightInd w:val="0"/>
        <w:jc w:val="right"/>
        <w:outlineLvl w:val="0"/>
        <w:rPr>
          <w:bCs/>
        </w:rPr>
      </w:pPr>
      <w:r w:rsidR="00577235">
        <w:rPr>
          <w:bCs/>
        </w:rPr>
        <w:t>ПРОЕКТ</w:t>
      </w:r>
      <w:r w:rsidRPr="00C533F7" w:rsidR="00C533F7">
        <w:rPr>
          <w:bCs/>
        </w:rPr>
        <w:t xml:space="preserve"> </w:t>
      </w: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РЕШЕНИЕ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СОВЕТА ДЕПУТАТОВ МУНИЦИПАЛЬНОГО ОКРУГА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ПОКРОВСКОЕ-СТРЕШНЕВО</w:t>
      </w: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AE5698">
      <w:pPr>
        <w:pStyle w:val="NoSpacing"/>
      </w:pPr>
    </w:p>
    <w:p w:rsidR="00185322" w:rsidRPr="00C61346" w:rsidP="00AE5698">
      <w:pPr>
        <w:pStyle w:val="NoSpacing"/>
      </w:pPr>
    </w:p>
    <w:p w:rsidR="002B01AC" w:rsidRPr="00AE5698" w:rsidP="00AE5698">
      <w:pPr>
        <w:pStyle w:val="NoSpacing"/>
        <w:rPr>
          <w:b/>
        </w:rPr>
      </w:pPr>
    </w:p>
    <w:p w:rsidR="00AE5698" w:rsidP="00AE5698">
      <w:pPr>
        <w:pStyle w:val="NoSpacing"/>
        <w:rPr>
          <w:b/>
        </w:rPr>
      </w:pPr>
    </w:p>
    <w:p w:rsidR="00AE5698" w:rsidRPr="00AE5698" w:rsidP="00AE5698">
      <w:pPr>
        <w:pStyle w:val="NoSpacing"/>
        <w:rPr>
          <w:b/>
        </w:rPr>
      </w:pPr>
      <w:r w:rsidRPr="00AE5698" w:rsidR="008637BD">
        <w:rPr>
          <w:b/>
        </w:rPr>
        <w:t xml:space="preserve">О внесении </w:t>
      </w:r>
      <w:r w:rsidRPr="00AE5698" w:rsidR="00EB2122">
        <w:rPr>
          <w:b/>
        </w:rPr>
        <w:t>изменений и дополнений</w:t>
      </w:r>
    </w:p>
    <w:p w:rsidR="008637BD" w:rsidRPr="00AE5698" w:rsidP="00AE5698">
      <w:pPr>
        <w:pStyle w:val="NoSpacing"/>
        <w:rPr>
          <w:b/>
        </w:rPr>
      </w:pPr>
      <w:r w:rsidRPr="00AE5698" w:rsidR="00EB2122">
        <w:rPr>
          <w:b/>
        </w:rPr>
        <w:t>в Устав</w:t>
      </w:r>
      <w:r w:rsidRPr="00AE5698">
        <w:rPr>
          <w:b/>
        </w:rPr>
        <w:t xml:space="preserve"> муниципального округа </w:t>
      </w:r>
    </w:p>
    <w:p w:rsidR="00611733" w:rsidRPr="00AE5698" w:rsidP="00AE5698">
      <w:pPr>
        <w:pStyle w:val="NoSpacing"/>
        <w:rPr>
          <w:b/>
        </w:rPr>
      </w:pPr>
      <w:r w:rsidRPr="00AE5698">
        <w:rPr>
          <w:b/>
        </w:rPr>
        <w:t>Покровское-Стрешнево</w:t>
      </w:r>
    </w:p>
    <w:p w:rsidR="008637BD" w:rsidRPr="001C60AD" w:rsidP="00AE5698">
      <w:pPr>
        <w:pStyle w:val="NoSpacing"/>
      </w:pPr>
    </w:p>
    <w:p w:rsidR="00470CDD" w:rsidP="008637BD">
      <w:pPr>
        <w:adjustRightInd w:val="0"/>
        <w:ind w:firstLine="709"/>
        <w:jc w:val="both"/>
      </w:pPr>
      <w:r w:rsidRPr="00EB2122" w:rsidR="00EB2122">
        <w:t>На основании пункта 1 части 10 статьи 35 Ф</w:t>
      </w:r>
      <w:r w:rsidRPr="00EB2122" w:rsidR="00EB2122">
        <w:rPr>
          <w:rFonts w:eastAsia="Calibri"/>
        </w:rPr>
        <w:t>едерального зак</w:t>
      </w:r>
      <w:r w:rsidRPr="00EB2122" w:rsidR="00EB2122">
        <w:rPr>
          <w:rFonts w:eastAsia="Calibri"/>
        </w:rPr>
        <w:t xml:space="preserve">она </w:t>
      </w:r>
      <w:r w:rsidRPr="00EB2122" w:rsidR="00EB2122">
        <w:t>от</w:t>
      </w:r>
      <w:r w:rsidR="00EB2122">
        <w:t xml:space="preserve"> </w:t>
      </w:r>
      <w:r w:rsidRPr="00EB2122" w:rsidR="00EB2122">
        <w:t>6</w:t>
      </w:r>
      <w:r w:rsidR="00EB2122">
        <w:t xml:space="preserve"> </w:t>
      </w:r>
      <w:r w:rsidRPr="00EB2122" w:rsidR="00EB2122">
        <w:t>октября 2003 года № 131-ФЗ «Об общих п</w:t>
      </w:r>
      <w:r w:rsidRPr="00EB2122" w:rsidR="00EB2122">
        <w:t>ринципах организации местного самоуправления в Российской Федерации»</w:t>
      </w:r>
      <w:r>
        <w:t>,</w:t>
      </w:r>
    </w:p>
    <w:p w:rsidR="00470CDD" w:rsidP="008637BD">
      <w:pPr>
        <w:adjustRightInd w:val="0"/>
        <w:ind w:firstLine="709"/>
        <w:jc w:val="both"/>
        <w:rPr>
          <w:b/>
        </w:rPr>
      </w:pPr>
      <w:r w:rsidRPr="00223E62" w:rsidR="00EB2122">
        <w:rPr>
          <w:b/>
        </w:rPr>
        <w:t xml:space="preserve"> </w:t>
      </w:r>
    </w:p>
    <w:p w:rsidR="008637BD" w:rsidP="00470CDD">
      <w:pPr>
        <w:adjustRightInd w:val="0"/>
        <w:ind w:firstLine="709"/>
        <w:jc w:val="center"/>
        <w:rPr>
          <w:b/>
        </w:rPr>
      </w:pPr>
      <w:r w:rsidR="00470CDD">
        <w:rPr>
          <w:b/>
        </w:rPr>
        <w:t>СОВЕТ ДЕПУТАТОВ РЕШИЛ:</w:t>
      </w:r>
    </w:p>
    <w:p w:rsidR="00AE5698" w:rsidP="00470CDD">
      <w:pPr>
        <w:adjustRightInd w:val="0"/>
        <w:ind w:firstLine="709"/>
        <w:jc w:val="center"/>
      </w:pPr>
    </w:p>
    <w:p w:rsidR="000E2192" w:rsidP="00B81070">
      <w:pPr>
        <w:adjustRightInd w:val="0"/>
        <w:ind w:firstLine="709"/>
        <w:jc w:val="both"/>
        <w:rPr>
          <w:bCs/>
        </w:rPr>
      </w:pPr>
      <w:r w:rsidR="00B81070">
        <w:t>1. В</w:t>
      </w:r>
      <w:r w:rsidRPr="00C533F7" w:rsidR="00B81070">
        <w:rPr>
          <w:bCs/>
        </w:rPr>
        <w:t>нес</w:t>
      </w:r>
      <w:r w:rsidR="00B81070">
        <w:rPr>
          <w:bCs/>
        </w:rPr>
        <w:t xml:space="preserve">ти </w:t>
      </w:r>
      <w:r w:rsidRPr="00C533F7" w:rsidR="00B81070">
        <w:rPr>
          <w:bCs/>
        </w:rPr>
        <w:t xml:space="preserve">в Устав муниципального округа </w:t>
      </w:r>
      <w:r w:rsidRPr="00611733" w:rsidR="00611733">
        <w:rPr>
          <w:bCs/>
        </w:rPr>
        <w:t>Покровское-Стрешнево</w:t>
      </w:r>
      <w:r w:rsidR="00B81070">
        <w:rPr>
          <w:bCs/>
        </w:rPr>
        <w:t xml:space="preserve"> </w:t>
      </w:r>
      <w:r w:rsidR="00EB2122">
        <w:rPr>
          <w:bCs/>
        </w:rPr>
        <w:t>следующие изменения и дополнения</w:t>
      </w:r>
      <w:r>
        <w:rPr>
          <w:bCs/>
        </w:rPr>
        <w:t>:</w:t>
      </w:r>
    </w:p>
    <w:p w:rsidR="00926FB7" w:rsidP="000E2192">
      <w:pPr>
        <w:adjustRightInd w:val="0"/>
        <w:ind w:firstLine="709"/>
        <w:jc w:val="both"/>
      </w:pPr>
      <w:r>
        <w:t>1) в статье 6:</w:t>
      </w:r>
    </w:p>
    <w:p w:rsidR="00926FB7" w:rsidP="00926FB7">
      <w:pPr>
        <w:adjustRightInd w:val="0"/>
        <w:ind w:firstLine="709"/>
        <w:jc w:val="both"/>
      </w:pPr>
      <w:r w:rsidR="00A566F1">
        <w:t>1</w:t>
      </w:r>
      <w:r>
        <w:t>.1</w:t>
      </w:r>
      <w:r>
        <w:t>) подпункт 16 пункта 1 изложить в следующей редакции:</w:t>
      </w:r>
    </w:p>
    <w:p w:rsidR="00926FB7" w:rsidRPr="00ED70D3" w:rsidP="00926FB7">
      <w:pPr>
        <w:adjustRightInd w:val="0"/>
        <w:ind w:firstLine="709"/>
        <w:jc w:val="both"/>
      </w:pPr>
      <w:r>
        <w:t>«16) </w:t>
      </w:r>
      <w:r w:rsidRPr="007179A9">
        <w:t>заслушивание ежегодных отчетов главы муниципального округа</w:t>
      </w:r>
      <w:r>
        <w:t xml:space="preserve">, </w:t>
      </w:r>
      <w:r w:rsidR="00611733">
        <w:t xml:space="preserve">главы администрации </w:t>
      </w:r>
      <w:r w:rsidRPr="007179A9">
        <w:t xml:space="preserve">о результатах </w:t>
      </w:r>
      <w:r>
        <w:t xml:space="preserve">их </w:t>
      </w:r>
      <w:r w:rsidRPr="007179A9">
        <w:t>деятельности, деятельности</w:t>
      </w:r>
      <w:r w:rsidR="009F6522">
        <w:t xml:space="preserve"> администрации</w:t>
      </w:r>
      <w:r w:rsidRPr="007179A9">
        <w:t xml:space="preserve">, в том </w:t>
      </w:r>
      <w:r w:rsidRPr="00ED70D3">
        <w:t>числе о решении вопросов, поставленных Советом депут</w:t>
      </w:r>
      <w:r w:rsidRPr="00ED70D3">
        <w:t>атов.</w:t>
      </w:r>
      <w:r>
        <w:t>»;</w:t>
      </w:r>
    </w:p>
    <w:p w:rsidR="00926FB7" w:rsidP="000E2192">
      <w:pPr>
        <w:adjustRightInd w:val="0"/>
        <w:ind w:firstLine="709"/>
        <w:jc w:val="both"/>
      </w:pPr>
      <w:r w:rsidR="00A566F1">
        <w:t>1</w:t>
      </w:r>
      <w:r w:rsidR="00CE0900">
        <w:t>.2) </w:t>
      </w:r>
      <w:r w:rsidR="00DC2CB6">
        <w:t>подпункт 5 пункта 2 признать у</w:t>
      </w:r>
      <w:r w:rsidR="00DC2CB6">
        <w:t>тратившим силу;</w:t>
      </w:r>
    </w:p>
    <w:p w:rsidR="00DC2CB6" w:rsidP="000E2192">
      <w:pPr>
        <w:adjustRightInd w:val="0"/>
        <w:ind w:firstLine="709"/>
        <w:jc w:val="both"/>
      </w:pPr>
      <w:r w:rsidR="00A566F1">
        <w:t>2</w:t>
      </w:r>
      <w:r>
        <w:t>) в статье 10:</w:t>
      </w:r>
    </w:p>
    <w:p w:rsidR="00DC2CB6" w:rsidP="000E2192">
      <w:pPr>
        <w:adjustRightInd w:val="0"/>
        <w:ind w:firstLine="709"/>
        <w:jc w:val="both"/>
      </w:pPr>
      <w:r w:rsidR="00A566F1">
        <w:t>2</w:t>
      </w:r>
      <w:r>
        <w:t>.1) абзац второй пункта 3 изложить в следующей редакции:</w:t>
      </w:r>
    </w:p>
    <w:p w:rsidR="00DC2CB6" w:rsidP="000E2192">
      <w:pPr>
        <w:adjustRightInd w:val="0"/>
        <w:ind w:firstLine="709"/>
        <w:jc w:val="both"/>
      </w:pPr>
      <w:r>
        <w:t>«</w:t>
      </w:r>
      <w:r w:rsidRPr="00667D88">
        <w:t>Ежегодно, не позднее 1 марта, г</w:t>
      </w:r>
      <w:r w:rsidRPr="00667D88">
        <w:rPr>
          <w:bCs/>
        </w:rPr>
        <w:t xml:space="preserve">лава муниципального округа </w:t>
      </w:r>
      <w:r w:rsidRPr="00667D88">
        <w:t>представляет Совету депутатов отчет о результатах своей деятельн</w:t>
      </w:r>
      <w:r w:rsidRPr="00667D88">
        <w:t>ости</w:t>
      </w:r>
      <w:r>
        <w:t>.»;</w:t>
      </w:r>
    </w:p>
    <w:p w:rsidR="00DC2CB6" w:rsidP="00DC2CB6">
      <w:pPr>
        <w:adjustRightInd w:val="0"/>
        <w:ind w:firstLine="709"/>
        <w:jc w:val="both"/>
      </w:pPr>
      <w:r w:rsidR="00A566F1">
        <w:t>2</w:t>
      </w:r>
      <w:r>
        <w:t>.2) пункт 4 изложить в следующей редак</w:t>
      </w:r>
      <w:r>
        <w:t>ции:</w:t>
      </w:r>
    </w:p>
    <w:p w:rsidR="00DC2CB6" w:rsidRPr="00667D88" w:rsidP="00DC2CB6">
      <w:pPr>
        <w:adjustRightInd w:val="0"/>
        <w:ind w:firstLine="709"/>
        <w:jc w:val="both"/>
      </w:pPr>
      <w:r>
        <w:t>«</w:t>
      </w:r>
      <w:r w:rsidR="000C1458">
        <w:t>4. </w:t>
      </w:r>
      <w:r w:rsidRPr="00667D88">
        <w:t xml:space="preserve">Глава муниципального округа осуществляет свои полномочия на </w:t>
      </w:r>
      <w:r w:rsidRPr="00DC2CB6">
        <w:t>непостоянной</w:t>
      </w:r>
      <w:r>
        <w:t xml:space="preserve"> </w:t>
      </w:r>
      <w:r w:rsidRPr="00667D88">
        <w:t>основе.</w:t>
      </w:r>
      <w:r>
        <w:t>»;</w:t>
      </w:r>
    </w:p>
    <w:p w:rsidR="00DC2CB6" w:rsidP="000E2192">
      <w:pPr>
        <w:adjustRightInd w:val="0"/>
        <w:ind w:firstLine="709"/>
        <w:jc w:val="both"/>
      </w:pPr>
      <w:r w:rsidR="00A566F1">
        <w:t>3</w:t>
      </w:r>
      <w:r>
        <w:t>) в статье 11:</w:t>
      </w:r>
    </w:p>
    <w:p w:rsidR="00DC2CB6" w:rsidP="000E2192">
      <w:pPr>
        <w:adjustRightInd w:val="0"/>
        <w:ind w:firstLine="709"/>
        <w:jc w:val="both"/>
      </w:pPr>
      <w:r w:rsidR="00A566F1">
        <w:t>3</w:t>
      </w:r>
      <w:r>
        <w:t>.1) </w:t>
      </w:r>
      <w:r w:rsidR="004610DD">
        <w:t>в пункте 1:</w:t>
      </w:r>
    </w:p>
    <w:p w:rsidR="00BE266F" w:rsidP="00BE266F">
      <w:pPr>
        <w:adjustRightInd w:val="0"/>
        <w:ind w:firstLine="709"/>
        <w:jc w:val="both"/>
      </w:pPr>
      <w:r w:rsidR="00A566F1">
        <w:t>3</w:t>
      </w:r>
      <w:r w:rsidR="004610DD">
        <w:t xml:space="preserve">.1.1) подпункт 1 </w:t>
      </w:r>
      <w:r>
        <w:t>изложить в следующей редакции:</w:t>
      </w:r>
    </w:p>
    <w:p w:rsidR="004610DD" w:rsidP="000E2192">
      <w:pPr>
        <w:adjustRightInd w:val="0"/>
        <w:ind w:firstLine="709"/>
        <w:jc w:val="both"/>
      </w:pPr>
      <w:r w:rsidR="00BE266F">
        <w:t>«1</w:t>
      </w:r>
      <w:r w:rsidRPr="00667D88" w:rsidR="00BE266F">
        <w:t>)</w:t>
      </w:r>
      <w:r w:rsidR="00BE266F">
        <w:t> </w:t>
      </w:r>
      <w:r w:rsidRPr="00667D88" w:rsidR="00BE266F">
        <w:t>представляет муниципальный окру</w:t>
      </w:r>
      <w:r w:rsidRPr="00667D88" w:rsidR="00BE266F">
        <w:t>г в отношениях с органами местного самоуправления других</w:t>
      </w:r>
      <w:r w:rsidRPr="00667D88" w:rsidR="00BE266F">
        <w:t xml:space="preserve"> муниципальных образований, органами государственной власти, гражданами и организациями</w:t>
      </w:r>
      <w:r w:rsidRPr="002E4B4E" w:rsidR="00BE266F">
        <w:t>, без доверенности действует от имени муниципального округа</w:t>
      </w:r>
      <w:r w:rsidRPr="00667D88" w:rsidR="00BE266F">
        <w:t>;</w:t>
      </w:r>
      <w:r w:rsidR="00BE266F">
        <w:t>»</w:t>
      </w:r>
      <w:r>
        <w:t>;</w:t>
      </w:r>
    </w:p>
    <w:p w:rsidR="00DC2CB6" w:rsidP="000E2192">
      <w:pPr>
        <w:adjustRightInd w:val="0"/>
        <w:ind w:firstLine="709"/>
        <w:jc w:val="both"/>
      </w:pPr>
      <w:r w:rsidR="00A566F1">
        <w:t>3</w:t>
      </w:r>
      <w:r w:rsidR="004610DD">
        <w:t>.1.2) подпункт 12 признать утратившим силу;</w:t>
      </w:r>
    </w:p>
    <w:p w:rsidR="001F2B42" w:rsidP="001F2B42">
      <w:pPr>
        <w:adjustRightInd w:val="0"/>
        <w:ind w:firstLine="709"/>
        <w:jc w:val="both"/>
      </w:pPr>
      <w:r w:rsidR="00A566F1">
        <w:t>3</w:t>
      </w:r>
      <w:r>
        <w:t>.2) </w:t>
      </w:r>
      <w:r>
        <w:t>пункт 2 дополнить подпунктом 14 следующего содержания:</w:t>
      </w:r>
    </w:p>
    <w:p w:rsidR="00DC2CB6" w:rsidRPr="000E3FBE" w:rsidP="001F2B42">
      <w:pPr>
        <w:adjustRightInd w:val="0"/>
        <w:ind w:firstLine="709"/>
        <w:jc w:val="both"/>
      </w:pPr>
      <w:r w:rsidR="001F2B42">
        <w:t>«</w:t>
      </w:r>
      <w:r w:rsidRPr="000E3FBE">
        <w:t>1</w:t>
      </w:r>
      <w:r w:rsidR="001F2B42">
        <w:t>4</w:t>
      </w:r>
      <w:r w:rsidRPr="000E3FBE">
        <w:t>) призыва на военную службу или направления на заменяющую ее альтернативную гражданскую службу;</w:t>
      </w:r>
      <w:r w:rsidR="001F2B42">
        <w:t>»;</w:t>
      </w:r>
    </w:p>
    <w:p w:rsidR="00DC2CB6" w:rsidP="000E2192">
      <w:pPr>
        <w:adjustRightInd w:val="0"/>
        <w:ind w:firstLine="709"/>
        <w:jc w:val="both"/>
      </w:pPr>
      <w:r w:rsidR="00A566F1">
        <w:t>4</w:t>
      </w:r>
      <w:r w:rsidR="001F2B42">
        <w:t>) статью 13 признать утратившим силу;</w:t>
      </w:r>
      <w:r>
        <w:t xml:space="preserve"> </w:t>
      </w:r>
    </w:p>
    <w:p w:rsidR="001F2B42" w:rsidP="000E2192">
      <w:pPr>
        <w:adjustRightInd w:val="0"/>
        <w:ind w:firstLine="709"/>
        <w:jc w:val="both"/>
      </w:pPr>
      <w:r w:rsidR="00A566F1">
        <w:t>5</w:t>
      </w:r>
      <w:r>
        <w:t>) в статье 15:</w:t>
      </w:r>
    </w:p>
    <w:p w:rsidR="001F2B42" w:rsidP="001F2B42">
      <w:pPr>
        <w:adjustRightInd w:val="0"/>
        <w:ind w:firstLine="709"/>
        <w:jc w:val="both"/>
      </w:pPr>
      <w:r w:rsidR="00A566F1">
        <w:t>5</w:t>
      </w:r>
      <w:r>
        <w:t>.1) пункт 2 изложить в следующей редакции:</w:t>
      </w:r>
    </w:p>
    <w:p w:rsidR="001F2B42" w:rsidP="001F2B42">
      <w:pPr>
        <w:adjustRightInd w:val="0"/>
        <w:ind w:firstLine="709"/>
        <w:jc w:val="both"/>
      </w:pPr>
      <w:r>
        <w:t>«</w:t>
      </w:r>
      <w:r w:rsidR="00430F72">
        <w:t>2. </w:t>
      </w:r>
      <w:r w:rsidR="009F6522">
        <w:t>Администрацией</w:t>
      </w:r>
      <w:r w:rsidRPr="00667D88">
        <w:t xml:space="preserve"> руководит </w:t>
      </w:r>
      <w:r w:rsidR="009F6522">
        <w:t xml:space="preserve">глава администрации </w:t>
      </w:r>
      <w:r w:rsidRPr="00667D88">
        <w:t>на принципах единоначалия.</w:t>
      </w:r>
      <w:r>
        <w:t>»;</w:t>
      </w:r>
    </w:p>
    <w:p w:rsidR="00F82898" w:rsidP="00F82898">
      <w:pPr>
        <w:adjustRightInd w:val="0"/>
        <w:ind w:firstLine="709"/>
        <w:jc w:val="both"/>
      </w:pPr>
      <w:r w:rsidR="00A566F1">
        <w:t>5</w:t>
      </w:r>
      <w:r>
        <w:t>.2) пункт 4 изложить в следующей редакции:</w:t>
      </w:r>
    </w:p>
    <w:p w:rsidR="00F82898" w:rsidRPr="00667D88" w:rsidP="00F82898">
      <w:pPr>
        <w:adjustRightInd w:val="0"/>
        <w:ind w:firstLine="709"/>
        <w:jc w:val="both"/>
      </w:pPr>
      <w:r>
        <w:t>«</w:t>
      </w:r>
      <w:r w:rsidRPr="00667D88">
        <w:t>4.</w:t>
      </w:r>
      <w:r w:rsidR="000C1458">
        <w:t> </w:t>
      </w:r>
      <w:r w:rsidRPr="00667D88">
        <w:t xml:space="preserve">Структура </w:t>
      </w:r>
      <w:r w:rsidR="009F6522">
        <w:t xml:space="preserve">администрации </w:t>
      </w:r>
      <w:r w:rsidRPr="00667D88">
        <w:t>утверждается решением Совета депутатов по представлению</w:t>
      </w:r>
      <w:r w:rsidR="009F6522">
        <w:t xml:space="preserve"> главы администрации</w:t>
      </w:r>
      <w:r w:rsidRPr="00667D88">
        <w:t>.</w:t>
      </w:r>
      <w:r>
        <w:t>»;</w:t>
      </w:r>
    </w:p>
    <w:p w:rsidR="00302B11" w:rsidP="00302B11">
      <w:pPr>
        <w:adjustRightInd w:val="0"/>
        <w:ind w:firstLine="709"/>
        <w:jc w:val="both"/>
      </w:pPr>
      <w:r w:rsidR="00A566F1">
        <w:t>6</w:t>
      </w:r>
      <w:r w:rsidR="00A63E88">
        <w:t>) </w:t>
      </w:r>
      <w:r>
        <w:t>пункт 21</w:t>
      </w:r>
      <w:r w:rsidR="00A63E88">
        <w:t xml:space="preserve"> стать</w:t>
      </w:r>
      <w:r w:rsidR="00430F72">
        <w:t>и</w:t>
      </w:r>
      <w:r w:rsidR="00A63E88">
        <w:t xml:space="preserve"> 16</w:t>
      </w:r>
      <w:r>
        <w:t xml:space="preserve"> излож</w:t>
      </w:r>
      <w:r>
        <w:t>ить в следующей редакции</w:t>
      </w:r>
      <w:r w:rsidR="00A63E88">
        <w:t>:</w:t>
      </w:r>
    </w:p>
    <w:p w:rsidR="00302B11" w:rsidP="00302B11">
      <w:pPr>
        <w:adjustRightInd w:val="0"/>
        <w:ind w:firstLine="709"/>
        <w:jc w:val="both"/>
      </w:pPr>
      <w:r>
        <w:t>«2</w:t>
      </w:r>
      <w:r>
        <w:t>1)</w:t>
      </w:r>
      <w:r w:rsidR="000C1458">
        <w:t> </w:t>
      </w:r>
      <w:r w:rsidRPr="00160C33">
        <w:t xml:space="preserve">организация дополнительного профессионального образования муниципальных служащих, </w:t>
      </w:r>
      <w:r w:rsidRPr="00302B11">
        <w:rPr>
          <w:rFonts w:eastAsia="Calibri"/>
          <w:lang w:eastAsia="en-US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</w:t>
      </w:r>
      <w:r w:rsidRPr="00302B11">
        <w:rPr>
          <w:rFonts w:eastAsia="Calibri"/>
          <w:lang w:eastAsia="en-US"/>
        </w:rPr>
        <w:t>одательством Российской Федерации о муниципальной службе</w:t>
      </w:r>
      <w:r w:rsidRPr="00160C33">
        <w:t>;</w:t>
      </w:r>
      <w:r>
        <w:t>»;</w:t>
      </w:r>
    </w:p>
    <w:p w:rsidR="00302B11" w:rsidP="00302B11">
      <w:pPr>
        <w:adjustRightInd w:val="0"/>
        <w:ind w:firstLine="709"/>
        <w:jc w:val="both"/>
      </w:pPr>
      <w:r w:rsidR="00A566F1">
        <w:t>7</w:t>
      </w:r>
      <w:r>
        <w:t>) дополнить статьями 16.1 и 16.2 в следующей редакции:</w:t>
      </w:r>
    </w:p>
    <w:p w:rsidR="00AC08E2" w:rsidP="00302B11">
      <w:pPr>
        <w:ind w:firstLine="709"/>
        <w:jc w:val="both"/>
      </w:pPr>
    </w:p>
    <w:p w:rsidR="00302B11" w:rsidRPr="00302B11" w:rsidP="00302B11">
      <w:pPr>
        <w:ind w:firstLine="709"/>
        <w:jc w:val="both"/>
      </w:pPr>
      <w:r>
        <w:t>«</w:t>
      </w:r>
      <w:r w:rsidRPr="003F61BD">
        <w:rPr>
          <w:b/>
        </w:rPr>
        <w:t xml:space="preserve">Статья 16.1. </w:t>
      </w:r>
      <w:r w:rsidR="009F6522">
        <w:rPr>
          <w:b/>
        </w:rPr>
        <w:t>Глава администрации</w:t>
      </w:r>
    </w:p>
    <w:p w:rsidR="00302B11" w:rsidRPr="00302B11" w:rsidP="00302B11">
      <w:pPr>
        <w:ind w:firstLine="709"/>
        <w:jc w:val="both"/>
        <w:rPr>
          <w:strike/>
        </w:rPr>
      </w:pPr>
    </w:p>
    <w:p w:rsidR="00302B11" w:rsidRPr="00302B11" w:rsidP="00302B11">
      <w:pPr>
        <w:adjustRightInd w:val="0"/>
        <w:ind w:firstLine="709"/>
        <w:jc w:val="both"/>
      </w:pPr>
      <w:r>
        <w:t>1. </w:t>
      </w:r>
      <w:r w:rsidR="009F6522">
        <w:t>Главой администрации</w:t>
      </w:r>
      <w:r w:rsidRPr="00302B11">
        <w:t xml:space="preserve"> является лицо, назначенное на должность </w:t>
      </w:r>
      <w:r w:rsidR="009F6522">
        <w:t xml:space="preserve">главы администрации </w:t>
      </w:r>
      <w:r w:rsidRPr="00302B11">
        <w:t>Советом депутатов из</w:t>
      </w:r>
      <w:r w:rsidRPr="00302B11">
        <w:t xml:space="preserve"> числа кандидатов, представленных конкурсной комиссией п</w:t>
      </w:r>
      <w:r w:rsidRPr="00302B11">
        <w:t>о результатам конкурса.</w:t>
      </w:r>
    </w:p>
    <w:p w:rsidR="00302B11" w:rsidRPr="00302B11" w:rsidP="00302B11">
      <w:pPr>
        <w:adjustRightInd w:val="0"/>
        <w:ind w:firstLine="709"/>
        <w:jc w:val="both"/>
      </w:pPr>
      <w:r>
        <w:t>2. </w:t>
      </w:r>
      <w:r w:rsidR="009F6522">
        <w:t xml:space="preserve">Контракт с главой администрации </w:t>
      </w:r>
      <w:r w:rsidRPr="00302B11">
        <w:t xml:space="preserve">заключается главой муниципального округа на срок полномочий Совета депутатов, принявшего решение о назначении лица на должность </w:t>
      </w:r>
      <w:r w:rsidR="009F6522">
        <w:t>главы</w:t>
      </w:r>
      <w:r w:rsidRPr="009F6522" w:rsidR="009F6522">
        <w:t xml:space="preserve"> админис</w:t>
      </w:r>
      <w:r w:rsidRPr="009F6522" w:rsidR="009F6522">
        <w:t xml:space="preserve">трации </w:t>
      </w:r>
      <w:r w:rsidRPr="00302B11">
        <w:t>(до дня начала работы Совета депутатов нов</w:t>
      </w:r>
      <w:r w:rsidRPr="00302B11">
        <w:t xml:space="preserve">ого созыва), но не менее чем на два года. </w:t>
      </w:r>
    </w:p>
    <w:p w:rsidR="00302B11" w:rsidRPr="00302B11" w:rsidP="00302B11">
      <w:pPr>
        <w:ind w:firstLine="709"/>
        <w:jc w:val="both"/>
      </w:pPr>
      <w:r>
        <w:t>3. </w:t>
      </w:r>
      <w:r w:rsidRPr="00302B11">
        <w:t xml:space="preserve">Порядок проведения конкурса на замещение должности </w:t>
      </w:r>
      <w:r w:rsidR="009F6522">
        <w:t>главы</w:t>
      </w:r>
      <w:r w:rsidRPr="009F6522" w:rsidR="009F6522">
        <w:t xml:space="preserve"> администрации </w:t>
      </w:r>
      <w:r w:rsidRPr="00302B11">
        <w:t>и условия контракта с</w:t>
      </w:r>
      <w:r w:rsidR="009F6522">
        <w:t xml:space="preserve"> </w:t>
      </w:r>
      <w:r w:rsidRPr="009F6522" w:rsidR="009F6522">
        <w:t>главой администрации</w:t>
      </w:r>
      <w:r w:rsidRPr="00302B11">
        <w:t>, в части, касающейся осуществления полномочий п</w:t>
      </w:r>
      <w:r w:rsidRPr="00302B11">
        <w:t>о решению вопросов местного значения, устанавливаются ре</w:t>
      </w:r>
      <w:r w:rsidRPr="00302B11">
        <w:t xml:space="preserve">шением Совета депутатов. </w:t>
      </w:r>
    </w:p>
    <w:p w:rsidR="00302B11" w:rsidRPr="00302B11" w:rsidP="00302B11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r w:rsidR="009F6522">
        <w:rPr>
          <w:rFonts w:ascii="Times New Roman" w:hAnsi="Times New Roman" w:cs="Times New Roman"/>
          <w:sz w:val="28"/>
          <w:szCs w:val="28"/>
        </w:rPr>
        <w:t>Глава</w:t>
      </w:r>
      <w:r w:rsidRPr="009F6522" w:rsidR="009F65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02B11">
        <w:t xml:space="preserve"> </w:t>
      </w:r>
      <w:r w:rsidRPr="00302B11">
        <w:rPr>
          <w:rFonts w:ascii="Times New Roman" w:hAnsi="Times New Roman" w:cs="Times New Roman"/>
          <w:sz w:val="28"/>
          <w:szCs w:val="28"/>
        </w:rPr>
        <w:t>является муниципальным служащим, на него распространяется действие трудового законодательства с особенностями, предусмотренными</w:t>
      </w:r>
      <w:r w:rsidRPr="00302B11">
        <w:t xml:space="preserve"> </w:t>
      </w:r>
      <w:r w:rsidRPr="00302B1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302B11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</w:t>
      </w:r>
      <w:r w:rsidRPr="00302B11">
        <w:rPr>
          <w:rFonts w:ascii="Times New Roman" w:hAnsi="Times New Roman" w:cs="Times New Roman"/>
          <w:sz w:val="28"/>
          <w:szCs w:val="28"/>
        </w:rPr>
        <w:t>ийской Федерации».</w:t>
      </w:r>
      <w:r w:rsidRPr="00302B11">
        <w:t xml:space="preserve"> </w:t>
      </w:r>
    </w:p>
    <w:p w:rsidR="00302B11" w:rsidRPr="00302B11" w:rsidP="00302B11">
      <w:pPr>
        <w:ind w:firstLine="709"/>
        <w:jc w:val="both"/>
      </w:pPr>
    </w:p>
    <w:p w:rsidR="00302B11" w:rsidRPr="003F61BD" w:rsidP="00302B11">
      <w:pPr>
        <w:ind w:firstLine="709"/>
        <w:jc w:val="both"/>
        <w:rPr>
          <w:b/>
        </w:rPr>
      </w:pPr>
      <w:r w:rsidRPr="003F61BD">
        <w:rPr>
          <w:b/>
        </w:rPr>
        <w:t xml:space="preserve">Статья 16.2. Полномочия </w:t>
      </w:r>
      <w:r w:rsidR="009F6522">
        <w:rPr>
          <w:b/>
        </w:rPr>
        <w:t>главы администрации</w:t>
      </w:r>
    </w:p>
    <w:p w:rsidR="00302B11" w:rsidRPr="00302B11" w:rsidP="00302B11">
      <w:pPr>
        <w:ind w:firstLine="709"/>
        <w:jc w:val="both"/>
        <w:rPr>
          <w:strike/>
        </w:rPr>
      </w:pPr>
    </w:p>
    <w:p w:rsidR="00302B11" w:rsidRPr="00302B11" w:rsidP="00302B11">
      <w:pPr>
        <w:ind w:firstLine="709"/>
      </w:pPr>
      <w:r w:rsidR="003F61BD">
        <w:t>1. </w:t>
      </w:r>
      <w:r w:rsidR="009F6522">
        <w:t>Глава администрации</w:t>
      </w:r>
      <w:r w:rsidRPr="00302B11">
        <w:t>:</w:t>
      </w:r>
    </w:p>
    <w:p w:rsidR="00302B11" w:rsidRPr="00302B11" w:rsidP="00302B11">
      <w:pPr>
        <w:ind w:firstLine="709"/>
        <w:jc w:val="both"/>
      </w:pPr>
      <w:r w:rsidR="003F61BD">
        <w:t>1) </w:t>
      </w:r>
      <w:r w:rsidRPr="00302B11">
        <w:t>подконтролен и подотчетен Совету депутатов;</w:t>
      </w:r>
    </w:p>
    <w:p w:rsidR="00302B11" w:rsidRPr="00302B11" w:rsidP="00302B11">
      <w:pPr>
        <w:ind w:firstLine="709"/>
        <w:jc w:val="both"/>
      </w:pPr>
      <w:r w:rsidR="003F61BD">
        <w:t>2) </w:t>
      </w:r>
      <w:r w:rsidRPr="00302B11">
        <w:t>представляет Совету депутатов ежегодно, не позднее 1 апреля,</w:t>
      </w:r>
      <w:r w:rsidRPr="00302B11">
        <w:t xml:space="preserve"> отчеты о результатах своей деятельности и деятельности</w:t>
      </w:r>
      <w:r w:rsidR="009F6522">
        <w:t xml:space="preserve"> администрации</w:t>
      </w:r>
      <w:r w:rsidRPr="00302B11">
        <w:t>, в том числе о решении вопросов, поставленных Советом депутатов;</w:t>
      </w:r>
    </w:p>
    <w:p w:rsidR="00302B11" w:rsidRPr="00302B11" w:rsidP="00302B11">
      <w:pPr>
        <w:ind w:firstLine="709"/>
        <w:jc w:val="both"/>
        <w:rPr>
          <w:bCs/>
        </w:rPr>
      </w:pPr>
      <w:r w:rsidRPr="00302B11">
        <w:t>3)</w:t>
      </w:r>
      <w:r w:rsidR="003F61BD">
        <w:t> </w:t>
      </w:r>
      <w:r w:rsidRPr="00302B11">
        <w:t xml:space="preserve">обеспечивает осуществление </w:t>
      </w:r>
      <w:r w:rsidR="009F6522">
        <w:t xml:space="preserve">администрацией </w:t>
      </w:r>
      <w:r w:rsidRPr="00302B11">
        <w:t>полномочий по решению вопросов местного значения и переданным полномочиям;</w:t>
      </w:r>
    </w:p>
    <w:p w:rsidR="00302B11" w:rsidRPr="00302B11" w:rsidP="00302B11">
      <w:pPr>
        <w:pStyle w:val="BodyText"/>
        <w:ind w:firstLine="709"/>
        <w:rPr>
          <w:bCs/>
        </w:rPr>
      </w:pPr>
      <w:r w:rsidR="003F61BD">
        <w:t>4</w:t>
      </w:r>
      <w:r w:rsidR="003F61BD">
        <w:t>) </w:t>
      </w:r>
      <w:r w:rsidRPr="00302B11">
        <w:t xml:space="preserve">от имени муниципального округа выступает в суде без </w:t>
      </w:r>
      <w:r w:rsidRPr="00302B11">
        <w:t>доверенности, приобретает, осуществляет имущественные и иные права и обязанности;</w:t>
      </w:r>
    </w:p>
    <w:p w:rsidR="00302B11" w:rsidRPr="00302B11" w:rsidP="00302B11">
      <w:pPr>
        <w:pStyle w:val="BodyText"/>
        <w:ind w:firstLine="709"/>
        <w:rPr>
          <w:bCs/>
        </w:rPr>
      </w:pPr>
      <w:r w:rsidR="003F61BD">
        <w:t>5) </w:t>
      </w:r>
      <w:r w:rsidRPr="00302B11">
        <w:t>организует работу</w:t>
      </w:r>
      <w:r w:rsidR="00232DA1">
        <w:t xml:space="preserve"> администрации</w:t>
      </w:r>
      <w:r w:rsidRPr="00302B11">
        <w:t>;</w:t>
      </w:r>
    </w:p>
    <w:p w:rsidR="00302B11" w:rsidRPr="00302B11" w:rsidP="00302B11">
      <w:pPr>
        <w:pStyle w:val="BodyText"/>
        <w:ind w:firstLine="709"/>
        <w:rPr>
          <w:bCs/>
        </w:rPr>
      </w:pPr>
      <w:r w:rsidRPr="00302B11">
        <w:t>6)</w:t>
      </w:r>
      <w:r w:rsidR="003F61BD">
        <w:t> </w:t>
      </w:r>
      <w:r w:rsidRPr="00302B11">
        <w:t>представляет без доверенности</w:t>
      </w:r>
      <w:r w:rsidR="00232DA1">
        <w:t xml:space="preserve"> администрацию</w:t>
      </w:r>
      <w:r w:rsidRPr="00302B11">
        <w:t xml:space="preserve">; </w:t>
      </w:r>
    </w:p>
    <w:p w:rsidR="00302B11" w:rsidRPr="00302B11" w:rsidP="00302B11">
      <w:pPr>
        <w:pStyle w:val="BodyText"/>
        <w:ind w:firstLine="709"/>
        <w:rPr>
          <w:bCs/>
        </w:rPr>
      </w:pPr>
      <w:r w:rsidRPr="00302B11">
        <w:t>7)</w:t>
      </w:r>
      <w:r w:rsidR="003F61BD">
        <w:t> </w:t>
      </w:r>
      <w:r w:rsidRPr="00302B11">
        <w:t>заключает от имени муниципальног</w:t>
      </w:r>
      <w:r w:rsidRPr="00302B11">
        <w:t>о округа муниципальные контракты и иные договоры;</w:t>
      </w:r>
    </w:p>
    <w:p w:rsidR="00302B11" w:rsidRPr="00302B11" w:rsidP="00302B11">
      <w:pPr>
        <w:ind w:firstLine="709"/>
        <w:jc w:val="both"/>
      </w:pPr>
      <w:r w:rsidRPr="00302B11">
        <w:t>8</w:t>
      </w:r>
      <w:r w:rsidR="003F61BD">
        <w:t>) </w:t>
      </w:r>
      <w:r w:rsidRPr="00302B11">
        <w:t>организует выполнение решений Совета депутатов в пределах своих полномочий и полномочий</w:t>
      </w:r>
      <w:r w:rsidR="00232DA1">
        <w:t xml:space="preserve"> администрации</w:t>
      </w:r>
      <w:r w:rsidRPr="00302B11">
        <w:t>;</w:t>
      </w:r>
    </w:p>
    <w:p w:rsidR="00302B11" w:rsidP="00302B11">
      <w:pPr>
        <w:ind w:firstLine="709"/>
        <w:jc w:val="both"/>
      </w:pPr>
      <w:r w:rsidRPr="00302B11">
        <w:t>9</w:t>
      </w:r>
      <w:r w:rsidR="003F61BD">
        <w:t>) </w:t>
      </w:r>
      <w:r w:rsidRPr="00302B11">
        <w:t>имеет право вносить в Совет депутатов</w:t>
      </w:r>
      <w:r w:rsidRPr="003F61BD" w:rsidR="003F61BD">
        <w:t xml:space="preserve"> </w:t>
      </w:r>
      <w:r w:rsidRPr="00302B11" w:rsidR="003F61BD">
        <w:t xml:space="preserve">проекты </w:t>
      </w:r>
      <w:r w:rsidR="003F61BD">
        <w:t>решений Совета депутатов</w:t>
      </w:r>
      <w:r w:rsidRPr="00302B11">
        <w:t>;</w:t>
      </w:r>
    </w:p>
    <w:p w:rsidR="003F61BD" w:rsidRPr="00302B11" w:rsidP="00302B11">
      <w:pPr>
        <w:ind w:firstLine="709"/>
        <w:jc w:val="both"/>
      </w:pPr>
      <w:r>
        <w:t>10) участвует в работе призывной комиссии в соответствии с федеральным законодательством;</w:t>
      </w:r>
    </w:p>
    <w:p w:rsidR="00302B11" w:rsidRPr="00302B11" w:rsidP="00302B11">
      <w:pPr>
        <w:pStyle w:val="BodyText"/>
        <w:ind w:firstLine="709"/>
        <w:rPr>
          <w:bCs/>
        </w:rPr>
      </w:pPr>
      <w:r w:rsidRPr="00302B11">
        <w:t>1</w:t>
      </w:r>
      <w:r w:rsidR="005834F6">
        <w:t>1</w:t>
      </w:r>
      <w:r w:rsidRPr="00302B11">
        <w:t>)</w:t>
      </w:r>
      <w:r w:rsidR="003F61BD">
        <w:t> </w:t>
      </w:r>
      <w:r w:rsidRPr="00302B11">
        <w:t>иные полномочия, возложенные на него федеральными законами, законами города Москвы, настоящим Уставом.</w:t>
      </w:r>
    </w:p>
    <w:p w:rsidR="005834F6" w:rsidP="005834F6">
      <w:pPr>
        <w:ind w:firstLine="708"/>
        <w:jc w:val="both"/>
      </w:pPr>
      <w:r w:rsidRPr="00A74AFF">
        <w:t xml:space="preserve">2. В случае истечения срока полномочий </w:t>
      </w:r>
      <w:r w:rsidR="00232DA1">
        <w:t xml:space="preserve">главы администрации </w:t>
      </w:r>
      <w:r w:rsidRPr="00A74AFF">
        <w:t>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служащий, уполномоченный решен</w:t>
      </w:r>
      <w:r w:rsidRPr="00A74AFF">
        <w:t>ием Совета депутатов.</w:t>
      </w:r>
    </w:p>
    <w:p w:rsidR="005834F6" w:rsidP="005834F6">
      <w:pPr>
        <w:ind w:firstLine="708"/>
        <w:jc w:val="both"/>
      </w:pPr>
      <w:r w:rsidRPr="00A74AFF">
        <w:t xml:space="preserve">В случае временного отсутствия </w:t>
      </w:r>
      <w:r w:rsidRPr="00232DA1" w:rsidR="00232DA1">
        <w:t xml:space="preserve">главы администрации </w:t>
      </w:r>
      <w:r w:rsidRPr="00A74AFF">
        <w:t>его полномочия временно исполняет муниципальный служащий, уполномоченный распоряжением</w:t>
      </w:r>
      <w:r w:rsidR="00232DA1">
        <w:t xml:space="preserve"> администрации</w:t>
      </w:r>
      <w:r w:rsidRPr="00A74AFF">
        <w:t>.</w:t>
      </w:r>
    </w:p>
    <w:p w:rsidR="005834F6" w:rsidP="005834F6">
      <w:pPr>
        <w:ind w:firstLine="708"/>
        <w:jc w:val="both"/>
      </w:pPr>
      <w:r>
        <w:t>3. </w:t>
      </w:r>
      <w:r w:rsidRPr="00A74AFF">
        <w:t xml:space="preserve">Заявление об отставке по собственному желанию подается </w:t>
      </w:r>
      <w:r w:rsidR="00232DA1">
        <w:t>главой</w:t>
      </w:r>
      <w:r w:rsidRPr="00232DA1" w:rsidR="00232DA1">
        <w:t xml:space="preserve"> администрации </w:t>
      </w:r>
      <w:r w:rsidRPr="00A74AFF">
        <w:t xml:space="preserve">в </w:t>
      </w:r>
      <w:r w:rsidRPr="00A74AFF">
        <w:t>Совет депутатов.</w:t>
      </w:r>
    </w:p>
    <w:p w:rsidR="005834F6" w:rsidP="005834F6">
      <w:pPr>
        <w:ind w:firstLine="708"/>
        <w:jc w:val="both"/>
      </w:pPr>
      <w:r w:rsidRPr="00A74AFF">
        <w:t>4.</w:t>
      </w:r>
      <w:r>
        <w:t> </w:t>
      </w:r>
      <w:r w:rsidRPr="00A74AFF">
        <w:t xml:space="preserve">Досрочное прекращение полномочий </w:t>
      </w:r>
      <w:r w:rsidRPr="00232DA1" w:rsidR="00232DA1">
        <w:t xml:space="preserve">главы администрации </w:t>
      </w:r>
      <w:r w:rsidRPr="00A74AFF">
        <w:t>оформляется решением Совета депутатов, в котором определяется дата прекращения полномочий</w:t>
      </w:r>
      <w:r w:rsidR="00232DA1">
        <w:t xml:space="preserve"> </w:t>
      </w:r>
      <w:r w:rsidRPr="00232DA1" w:rsidR="00232DA1">
        <w:t>главы администрации</w:t>
      </w:r>
      <w:r w:rsidRPr="00A74AFF">
        <w:t>.</w:t>
      </w:r>
    </w:p>
    <w:p w:rsidR="005834F6" w:rsidRPr="00A74AFF" w:rsidP="005834F6">
      <w:pPr>
        <w:ind w:firstLine="708"/>
        <w:jc w:val="both"/>
      </w:pPr>
      <w:r>
        <w:t>5. </w:t>
      </w:r>
      <w:r w:rsidRPr="00A74AFF">
        <w:t xml:space="preserve">При досрочном прекращении полномочий </w:t>
      </w:r>
      <w:r w:rsidRPr="00232DA1" w:rsidR="00232DA1">
        <w:t xml:space="preserve">главы администрации </w:t>
      </w:r>
      <w:r w:rsidRPr="00A74AFF">
        <w:t>конкурс на з</w:t>
      </w:r>
      <w:r w:rsidRPr="00A74AFF">
        <w:t xml:space="preserve">амещение должности </w:t>
      </w:r>
      <w:r w:rsidRPr="00232DA1" w:rsidR="00232DA1">
        <w:t xml:space="preserve">главы администрации </w:t>
      </w:r>
      <w:r w:rsidRPr="00A74AFF">
        <w:t>должен быть проведен не позднее чем через 90 дней со дня прекращения полномочий.</w:t>
      </w:r>
      <w:r>
        <w:t>»;</w:t>
      </w:r>
    </w:p>
    <w:p w:rsidR="00053687" w:rsidP="00053687">
      <w:pPr>
        <w:adjustRightInd w:val="0"/>
        <w:ind w:firstLine="709"/>
        <w:jc w:val="both"/>
      </w:pPr>
      <w:r w:rsidR="00A566F1">
        <w:t>8</w:t>
      </w:r>
      <w:r>
        <w:t>) пункт 4 статьи 20 изложить в следующей редакции:</w:t>
      </w:r>
    </w:p>
    <w:p w:rsidR="00053687" w:rsidP="00302B11">
      <w:pPr>
        <w:adjustRightInd w:val="0"/>
        <w:ind w:firstLine="709"/>
        <w:jc w:val="both"/>
      </w:pPr>
      <w:r>
        <w:t>«4</w:t>
      </w:r>
      <w:r w:rsidRPr="00160C33">
        <w:t>.</w:t>
      </w:r>
      <w:r>
        <w:t xml:space="preserve"> Проект Устава, проект </w:t>
      </w:r>
      <w:r w:rsidRPr="00160C33">
        <w:t>решения Совета депутатов о внесении изменений и дополнен</w:t>
      </w:r>
      <w:r w:rsidRPr="00160C33">
        <w:t>ий в Устав (далее для настоящей статьи – проект решения о внесении изменений в Устав)</w:t>
      </w:r>
      <w:r>
        <w:t xml:space="preserve"> </w:t>
      </w:r>
      <w:r w:rsidRPr="00160C33">
        <w:t>могут вносить</w:t>
      </w:r>
      <w:r>
        <w:t xml:space="preserve"> депутат, группа депутатов, глава муниципального округа, </w:t>
      </w:r>
      <w:r w:rsidR="00232DA1">
        <w:t>глава</w:t>
      </w:r>
      <w:r w:rsidRPr="00232DA1" w:rsidR="00232DA1">
        <w:t xml:space="preserve"> администрации</w:t>
      </w:r>
      <w:r w:rsidRPr="00053687">
        <w:t>,</w:t>
      </w:r>
      <w:r w:rsidRPr="006F3D0D">
        <w:rPr>
          <w:i/>
        </w:rPr>
        <w:t xml:space="preserve"> </w:t>
      </w:r>
      <w:r w:rsidRPr="00160C33">
        <w:t>органы территориально</w:t>
      </w:r>
      <w:r>
        <w:t>го общественного самоуправления,</w:t>
      </w:r>
      <w:r w:rsidRPr="00160C33">
        <w:t xml:space="preserve"> инициативные группы гражд</w:t>
      </w:r>
      <w:r w:rsidRPr="00160C33">
        <w:t>ан.</w:t>
      </w:r>
      <w:r w:rsidR="000D0A61">
        <w:t>»;</w:t>
      </w:r>
    </w:p>
    <w:p w:rsidR="000D0A61" w:rsidP="00302B11">
      <w:pPr>
        <w:adjustRightInd w:val="0"/>
        <w:ind w:firstLine="709"/>
        <w:jc w:val="both"/>
      </w:pPr>
      <w:r w:rsidR="00A566F1">
        <w:t>9</w:t>
      </w:r>
      <w:r>
        <w:t>) статью 23 изложить в следующей редакции:</w:t>
      </w:r>
    </w:p>
    <w:p w:rsidR="00AC08E2" w:rsidP="000D0A61">
      <w:pPr>
        <w:ind w:firstLine="709"/>
        <w:jc w:val="both"/>
        <w:rPr>
          <w:bCs/>
        </w:rPr>
      </w:pPr>
    </w:p>
    <w:p w:rsidR="000D0A61" w:rsidRPr="006E016B" w:rsidP="000D0A61">
      <w:pPr>
        <w:ind w:firstLine="709"/>
        <w:jc w:val="both"/>
        <w:rPr>
          <w:b/>
          <w:bCs/>
        </w:rPr>
      </w:pPr>
      <w:r w:rsidRPr="000D0A61">
        <w:rPr>
          <w:bCs/>
        </w:rPr>
        <w:t>«</w:t>
      </w:r>
      <w:r w:rsidRPr="006E016B">
        <w:rPr>
          <w:b/>
          <w:bCs/>
        </w:rPr>
        <w:t xml:space="preserve">Статья 23. Правовые акты </w:t>
      </w:r>
      <w:r>
        <w:rPr>
          <w:b/>
          <w:bCs/>
        </w:rPr>
        <w:t xml:space="preserve">главы </w:t>
      </w:r>
      <w:r w:rsidRPr="006E016B">
        <w:rPr>
          <w:b/>
          <w:bCs/>
        </w:rPr>
        <w:t>муниципального округа</w:t>
      </w:r>
    </w:p>
    <w:p w:rsidR="000D0A61" w:rsidP="000D0A61">
      <w:pPr>
        <w:ind w:firstLine="709"/>
        <w:jc w:val="both"/>
      </w:pPr>
    </w:p>
    <w:p w:rsidR="000D0A61" w:rsidRPr="006E016B" w:rsidP="000D0A61">
      <w:pPr>
        <w:ind w:firstLine="709"/>
        <w:jc w:val="both"/>
      </w:pPr>
      <w:r w:rsidRPr="006E016B">
        <w:t>Глава муниципального округа:</w:t>
      </w:r>
    </w:p>
    <w:p w:rsidR="000D0A61" w:rsidRPr="006E016B" w:rsidP="000D0A61">
      <w:pPr>
        <w:ind w:firstLine="709"/>
        <w:jc w:val="both"/>
      </w:pPr>
      <w:r w:rsidRPr="006E016B">
        <w:t>1)</w:t>
      </w:r>
      <w:r>
        <w:t> </w:t>
      </w:r>
      <w:r w:rsidRPr="006E016B">
        <w:t>в пределах своих полномочий, установленных настоящим Уставом и решениями Совета депутатов, издает постановления и расп</w:t>
      </w:r>
      <w:r w:rsidRPr="006E016B">
        <w:t>оряжения по вопросам организации деятельности Совета депутатов;</w:t>
      </w:r>
    </w:p>
    <w:p w:rsidR="000D0A61" w:rsidP="000D0A61">
      <w:pPr>
        <w:ind w:firstLine="709"/>
        <w:jc w:val="both"/>
      </w:pPr>
      <w:r>
        <w:t>2) </w:t>
      </w:r>
      <w:r w:rsidRPr="006E016B">
        <w:t>издает постановления и распоряжения по иным вопросам, отнесенным к его компетенции настоящим Уставом</w:t>
      </w:r>
      <w:r w:rsidR="00A53A76">
        <w:t xml:space="preserve"> </w:t>
      </w:r>
      <w:r w:rsidRPr="00A74AFF" w:rsidR="00A53A76">
        <w:t>в соответствии с Федеральным законом «Об общих принципах организации местного самоуправл</w:t>
      </w:r>
      <w:r w:rsidRPr="00A74AFF" w:rsidR="00A53A76">
        <w:t>ения в Российской Федерации», другими федеральными законами</w:t>
      </w:r>
      <w:r>
        <w:t>.»</w:t>
      </w:r>
      <w:r w:rsidR="00257365">
        <w:t>;</w:t>
      </w:r>
    </w:p>
    <w:p w:rsidR="00257365" w:rsidP="000D0A61">
      <w:pPr>
        <w:ind w:firstLine="709"/>
        <w:jc w:val="both"/>
      </w:pPr>
      <w:r>
        <w:t>1</w:t>
      </w:r>
      <w:r w:rsidR="00A566F1">
        <w:t>0)</w:t>
      </w:r>
      <w:r>
        <w:t> дополнить статьей 23.1 следующего содержания:</w:t>
      </w:r>
    </w:p>
    <w:p w:rsidR="00AC08E2" w:rsidP="0025736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E2" w:rsidP="0025736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65" w:rsidRPr="006E016B" w:rsidP="00257365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65">
        <w:rPr>
          <w:rFonts w:ascii="Times New Roman" w:hAnsi="Times New Roman" w:cs="Times New Roman"/>
          <w:sz w:val="28"/>
          <w:szCs w:val="28"/>
        </w:rPr>
        <w:t>«</w:t>
      </w:r>
      <w:r w:rsidRPr="006E016B">
        <w:rPr>
          <w:rFonts w:ascii="Times New Roman" w:hAnsi="Times New Roman" w:cs="Times New Roman"/>
          <w:b/>
          <w:sz w:val="28"/>
          <w:szCs w:val="28"/>
        </w:rPr>
        <w:t xml:space="preserve">Статья 23.1. Правовые акты </w:t>
      </w:r>
      <w:r w:rsidR="00232DA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57365" w:rsidRPr="006E016B" w:rsidP="00257365">
      <w:pPr>
        <w:adjustRightInd w:val="0"/>
        <w:ind w:firstLine="709"/>
        <w:jc w:val="both"/>
        <w:rPr>
          <w:b/>
        </w:rPr>
      </w:pPr>
    </w:p>
    <w:p w:rsidR="00257365" w:rsidRPr="00257365" w:rsidP="00257365">
      <w:pPr>
        <w:adjustRightInd w:val="0"/>
        <w:ind w:firstLine="709"/>
        <w:jc w:val="both"/>
        <w:rPr>
          <w:bCs/>
        </w:rPr>
      </w:pPr>
      <w:r w:rsidR="00232DA1">
        <w:rPr>
          <w:bCs/>
        </w:rPr>
        <w:t>Глава</w:t>
      </w:r>
      <w:r w:rsidRPr="00232DA1" w:rsidR="00232DA1">
        <w:rPr>
          <w:bCs/>
        </w:rPr>
        <w:t xml:space="preserve"> администрации </w:t>
      </w:r>
      <w:r w:rsidRPr="00257365">
        <w:rPr>
          <w:bCs/>
        </w:rPr>
        <w:t>в пределах своих полномочий, установленных федеральными законами, законами гор</w:t>
      </w:r>
      <w:r w:rsidRPr="00257365">
        <w:rPr>
          <w:bCs/>
        </w:rPr>
        <w:t>ода Москвы, настоящим Уставом, решениями Совета депутатов, издает:</w:t>
      </w:r>
    </w:p>
    <w:p w:rsidR="00257365" w:rsidRPr="00257365" w:rsidP="00257365">
      <w:pPr>
        <w:adjustRightInd w:val="0"/>
        <w:ind w:firstLine="709"/>
        <w:jc w:val="both"/>
        <w:rPr>
          <w:bCs/>
        </w:rPr>
      </w:pPr>
      <w:r w:rsidR="00FE5357">
        <w:rPr>
          <w:bCs/>
        </w:rPr>
        <w:t>1) </w:t>
      </w:r>
      <w:r w:rsidRPr="00257365">
        <w:rPr>
          <w:bCs/>
        </w:rPr>
        <w:t xml:space="preserve">постановления </w:t>
      </w:r>
      <w:r w:rsidR="00232DA1">
        <w:rPr>
          <w:bCs/>
        </w:rPr>
        <w:t xml:space="preserve">администрации </w:t>
      </w:r>
      <w:r w:rsidRPr="00257365">
        <w:rPr>
          <w:bCs/>
        </w:rPr>
        <w:t>по вопросам местного значения и вопросам, связанным с осуществлением отдельных полномочий города Москвы;</w:t>
      </w:r>
    </w:p>
    <w:p w:rsidR="00257365" w:rsidP="00257365">
      <w:pPr>
        <w:adjustRightInd w:val="0"/>
        <w:ind w:firstLine="709"/>
        <w:jc w:val="both"/>
        <w:rPr>
          <w:bCs/>
        </w:rPr>
      </w:pPr>
      <w:r w:rsidR="00FE5357">
        <w:rPr>
          <w:bCs/>
        </w:rPr>
        <w:t>2) </w:t>
      </w:r>
      <w:r w:rsidRPr="00257365">
        <w:rPr>
          <w:bCs/>
        </w:rPr>
        <w:t xml:space="preserve">распоряжения </w:t>
      </w:r>
      <w:r w:rsidR="00232DA1">
        <w:rPr>
          <w:bCs/>
        </w:rPr>
        <w:t xml:space="preserve">администрации </w:t>
      </w:r>
      <w:r w:rsidRPr="00257365">
        <w:rPr>
          <w:bCs/>
        </w:rPr>
        <w:t>по вопросам организации</w:t>
      </w:r>
      <w:r w:rsidRPr="00257365">
        <w:rPr>
          <w:bCs/>
        </w:rPr>
        <w:t xml:space="preserve"> работы</w:t>
      </w:r>
      <w:r w:rsidR="00232DA1">
        <w:rPr>
          <w:bCs/>
        </w:rPr>
        <w:t xml:space="preserve"> администрации</w:t>
      </w:r>
      <w:r w:rsidRPr="00257365">
        <w:rPr>
          <w:bCs/>
        </w:rPr>
        <w:t>.</w:t>
      </w:r>
      <w:r>
        <w:rPr>
          <w:bCs/>
        </w:rPr>
        <w:t>»</w:t>
      </w:r>
      <w:r w:rsidR="00FE5357">
        <w:rPr>
          <w:bCs/>
        </w:rPr>
        <w:t>;</w:t>
      </w:r>
    </w:p>
    <w:p w:rsidR="00FE5357" w:rsidP="00257365">
      <w:pPr>
        <w:adjustRightInd w:val="0"/>
        <w:ind w:firstLine="709"/>
        <w:jc w:val="both"/>
        <w:rPr>
          <w:bCs/>
        </w:rPr>
      </w:pPr>
      <w:r>
        <w:rPr>
          <w:bCs/>
        </w:rPr>
        <w:t>1</w:t>
      </w:r>
      <w:r w:rsidR="00A566F1">
        <w:rPr>
          <w:bCs/>
        </w:rPr>
        <w:t>1</w:t>
      </w:r>
      <w:r>
        <w:rPr>
          <w:bCs/>
        </w:rPr>
        <w:t>) в статье 25:</w:t>
      </w:r>
    </w:p>
    <w:p w:rsidR="00FE5357" w:rsidP="00257365">
      <w:pPr>
        <w:adjustRightInd w:val="0"/>
        <w:ind w:firstLine="709"/>
        <w:jc w:val="both"/>
        <w:rPr>
          <w:bCs/>
        </w:rPr>
      </w:pPr>
      <w:r w:rsidR="00A566F1">
        <w:rPr>
          <w:bCs/>
        </w:rPr>
        <w:t>11</w:t>
      </w:r>
      <w:r>
        <w:rPr>
          <w:bCs/>
        </w:rPr>
        <w:t>.1) подпункт 3 пункта 4 изложить в следующей редакции:</w:t>
      </w:r>
    </w:p>
    <w:p w:rsidR="00FE5357" w:rsidP="00257365">
      <w:pPr>
        <w:adjustRightInd w:val="0"/>
        <w:ind w:firstLine="709"/>
        <w:jc w:val="both"/>
        <w:rPr>
          <w:iCs/>
        </w:rPr>
      </w:pPr>
      <w:r>
        <w:t>«</w:t>
      </w:r>
      <w:r w:rsidRPr="00160C33">
        <w:t>3)</w:t>
      </w:r>
      <w:r>
        <w:t> </w:t>
      </w:r>
      <w:r w:rsidRPr="00160C33">
        <w:t>совместно Совету депутатов и</w:t>
      </w:r>
      <w:r w:rsidR="00232DA1">
        <w:t xml:space="preserve"> главе администрации</w:t>
      </w:r>
      <w:r>
        <w:rPr>
          <w:iCs/>
        </w:rPr>
        <w:t>.»;</w:t>
      </w:r>
    </w:p>
    <w:p w:rsidR="00FE5357" w:rsidP="00FE5357">
      <w:pPr>
        <w:adjustRightInd w:val="0"/>
        <w:ind w:firstLine="709"/>
        <w:jc w:val="both"/>
        <w:rPr>
          <w:iCs/>
        </w:rPr>
      </w:pPr>
      <w:r w:rsidR="00A566F1">
        <w:rPr>
          <w:iCs/>
        </w:rPr>
        <w:t>11</w:t>
      </w:r>
      <w:r>
        <w:rPr>
          <w:iCs/>
        </w:rPr>
        <w:t>.2) пункт 6 изложить в следующей редакции:</w:t>
      </w:r>
    </w:p>
    <w:p w:rsidR="00FE5357" w:rsidRPr="00160C33" w:rsidP="00FE5357">
      <w:pPr>
        <w:adjustRightInd w:val="0"/>
        <w:ind w:firstLine="709"/>
        <w:jc w:val="both"/>
      </w:pPr>
      <w:r>
        <w:rPr>
          <w:iCs/>
        </w:rPr>
        <w:t>«</w:t>
      </w:r>
      <w:r>
        <w:t>6. </w:t>
      </w:r>
      <w:r w:rsidRPr="00160C33">
        <w:t>Инициатива проведения референдума, выдвинутая совмес</w:t>
      </w:r>
      <w:r w:rsidRPr="00160C33">
        <w:t>тно Советом депутатов и</w:t>
      </w:r>
      <w:r w:rsidR="00232DA1">
        <w:t xml:space="preserve"> главой</w:t>
      </w:r>
      <w:r w:rsidRPr="00232DA1" w:rsidR="00232DA1">
        <w:t xml:space="preserve"> администрации</w:t>
      </w:r>
      <w:r w:rsidRPr="00160C33">
        <w:t>, оформляется правовыми актами Совета депутатов и</w:t>
      </w:r>
      <w:r w:rsidR="00232DA1">
        <w:t xml:space="preserve"> </w:t>
      </w:r>
      <w:r w:rsidRPr="00232DA1" w:rsidR="00232DA1">
        <w:t>главы администрации</w:t>
      </w:r>
      <w:r w:rsidRPr="00160C33">
        <w:t>.</w:t>
      </w:r>
      <w:r>
        <w:t>»;</w:t>
      </w:r>
    </w:p>
    <w:p w:rsidR="00FE5357" w:rsidP="00257365">
      <w:pPr>
        <w:adjustRightInd w:val="0"/>
        <w:ind w:firstLine="709"/>
        <w:jc w:val="both"/>
        <w:rPr>
          <w:bCs/>
        </w:rPr>
      </w:pPr>
      <w:r w:rsidR="00A53A76">
        <w:rPr>
          <w:bCs/>
        </w:rPr>
        <w:t>1</w:t>
      </w:r>
      <w:r w:rsidR="00A566F1">
        <w:rPr>
          <w:bCs/>
        </w:rPr>
        <w:t>2</w:t>
      </w:r>
      <w:r w:rsidR="00A53A76">
        <w:rPr>
          <w:bCs/>
        </w:rPr>
        <w:t>) пункты 3 и 4 статьи 30 изложить в следующей редакции:</w:t>
      </w:r>
    </w:p>
    <w:p w:rsidR="00A53A76" w:rsidRPr="00A74AFF" w:rsidP="00A53A76">
      <w:pPr>
        <w:ind w:firstLine="709"/>
        <w:jc w:val="both"/>
      </w:pPr>
      <w:r>
        <w:t>«3. </w:t>
      </w:r>
      <w:r w:rsidRPr="00A74AFF">
        <w:t>Публичные слушания проводятся по инициативе населения, Совета депутатов, глав</w:t>
      </w:r>
      <w:r w:rsidRPr="00A74AFF">
        <w:t>ы муниципального округа или</w:t>
      </w:r>
      <w:r w:rsidR="00232DA1">
        <w:t xml:space="preserve"> </w:t>
      </w:r>
      <w:r w:rsidRPr="00232DA1" w:rsidR="00232DA1">
        <w:t>главы администрации</w:t>
      </w:r>
      <w:r w:rsidRPr="00A74AFF">
        <w:t>.</w:t>
      </w:r>
    </w:p>
    <w:p w:rsidR="00A53A76" w:rsidP="00A53A76">
      <w:pPr>
        <w:ind w:firstLine="709"/>
        <w:jc w:val="both"/>
      </w:pPr>
      <w:r>
        <w:t>4. </w:t>
      </w:r>
      <w:r w:rsidRPr="00A74AFF">
        <w:t xml:space="preserve">Публичные слушания, проводимые по инициативе населения или Совета депутатов, назначаются решением Совета депутатов, а по инициативе главы муниципального округа или </w:t>
      </w:r>
      <w:r w:rsidRPr="00232DA1" w:rsidR="00232DA1">
        <w:t xml:space="preserve">главы администрации </w:t>
      </w:r>
      <w:r w:rsidRPr="00A74AFF">
        <w:t>– распоряжением глав</w:t>
      </w:r>
      <w:r w:rsidRPr="00A74AFF">
        <w:t>ы муниципального округа.</w:t>
      </w:r>
      <w:r>
        <w:t>»;</w:t>
      </w:r>
    </w:p>
    <w:p w:rsidR="002F1F3F" w:rsidRPr="002F1F3F" w:rsidP="002F1F3F">
      <w:pPr>
        <w:ind w:firstLine="709"/>
        <w:jc w:val="both"/>
      </w:pPr>
      <w:r>
        <w:t>1</w:t>
      </w:r>
      <w:r w:rsidR="00A566F1">
        <w:t>3</w:t>
      </w:r>
      <w:r>
        <w:t xml:space="preserve">) в абзаце первом пункта 2 статьи 39 слова </w:t>
      </w:r>
      <w:r w:rsidRPr="002F1F3F">
        <w:t>«</w:t>
      </w:r>
      <w:r w:rsidRPr="002F1F3F">
        <w:rPr>
          <w:iCs/>
        </w:rPr>
        <w:t>главой муниципального округа»</w:t>
      </w:r>
      <w:r w:rsidRPr="00667D88">
        <w:t xml:space="preserve"> </w:t>
      </w:r>
      <w:r w:rsidRPr="002F1F3F">
        <w:t>заменить словами «</w:t>
      </w:r>
      <w:r w:rsidR="00232DA1">
        <w:t>главой</w:t>
      </w:r>
      <w:r w:rsidRPr="00232DA1" w:rsidR="00232DA1">
        <w:t xml:space="preserve"> администрации</w:t>
      </w:r>
      <w:r w:rsidRPr="002F1F3F">
        <w:t xml:space="preserve">». </w:t>
      </w:r>
    </w:p>
    <w:p w:rsidR="000E2192" w:rsidP="000E2192">
      <w:pPr>
        <w:adjustRightInd w:val="0"/>
        <w:ind w:firstLine="709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</w:t>
      </w:r>
      <w:r w:rsidRPr="000E3FBE">
        <w:t>кой Федерации по Москве</w:t>
      </w:r>
      <w:r w:rsidRPr="00EB5FEF" w:rsidR="00EB5FEF">
        <w:t xml:space="preserve"> </w:t>
      </w:r>
      <w:r w:rsidR="00EB5FEF">
        <w:t xml:space="preserve">в сроки и порядке, установленные Федеральным законом </w:t>
      </w:r>
      <w:r w:rsidR="00EB5FEF">
        <w:rPr>
          <w:rFonts w:eastAsia="Calibri"/>
        </w:rPr>
        <w:t>от 21 июля 2005 года № 97-ФЗ «О государственной регистрации уставов муниципальных образований»</w:t>
      </w:r>
      <w:r w:rsidRPr="000E3FBE">
        <w:t>.</w:t>
      </w:r>
    </w:p>
    <w:p w:rsidR="00E3472C" w:rsidP="00E3472C">
      <w:pPr>
        <w:adjustRightInd w:val="0"/>
        <w:ind w:firstLine="709"/>
        <w:jc w:val="both"/>
        <w:rPr>
          <w:i/>
        </w:rPr>
      </w:pPr>
      <w:r w:rsidRPr="000E3FBE" w:rsidR="000E2192">
        <w:t>3.</w:t>
      </w:r>
      <w:r w:rsidR="000E2192">
        <w:t> </w:t>
      </w:r>
      <w:r w:rsidRPr="000E3FBE" w:rsidR="000E2192">
        <w:t xml:space="preserve">Опубликовать настоящее решение после </w:t>
      </w:r>
      <w:r w:rsidR="000E2192">
        <w:t xml:space="preserve">его </w:t>
      </w:r>
      <w:r w:rsidRPr="000E3FBE" w:rsidR="000E2192">
        <w:t xml:space="preserve">государственной регистрации в </w:t>
      </w:r>
      <w:r w:rsidR="000E2192">
        <w:t>бюллетене</w:t>
      </w:r>
      <w:r w:rsidR="000E2192">
        <w:t xml:space="preserve"> «Московский муниципальный вестник»</w:t>
      </w:r>
      <w:r w:rsidRPr="000E3FBE" w:rsidR="000E2192">
        <w:rPr>
          <w:i/>
        </w:rPr>
        <w:t>.</w:t>
      </w:r>
    </w:p>
    <w:p w:rsidR="00515037" w:rsidRPr="000360D7" w:rsidP="00515037">
      <w:pPr>
        <w:adjustRightInd w:val="0"/>
        <w:ind w:firstLine="709"/>
        <w:jc w:val="both"/>
      </w:pPr>
      <w:r w:rsidR="000E2192">
        <w:t>4.</w:t>
      </w:r>
      <w:bookmarkStart w:id="0" w:name="OLE_LINK114"/>
      <w:bookmarkStart w:id="1" w:name="OLE_LINK115"/>
      <w:bookmarkStart w:id="2" w:name="OLE_LINK116"/>
      <w:bookmarkStart w:id="3" w:name="OLE_LINK117"/>
      <w:r w:rsidR="000E2192">
        <w:t xml:space="preserve"> Настоящее </w:t>
      </w:r>
      <w:r w:rsidRPr="00E91CD0" w:rsidR="000E2192">
        <w:t xml:space="preserve">решение вступает в силу </w:t>
      </w:r>
      <w:r w:rsidR="00B41C70">
        <w:t>после</w:t>
      </w:r>
      <w:r w:rsidRPr="00E91CD0" w:rsidR="000E2192">
        <w:t xml:space="preserve"> дня</w:t>
      </w:r>
      <w:r w:rsidR="000E2192">
        <w:t xml:space="preserve"> его официального опубликования</w:t>
      </w:r>
      <w:bookmarkEnd w:id="0"/>
      <w:bookmarkEnd w:id="1"/>
      <w:bookmarkEnd w:id="2"/>
      <w:bookmarkEnd w:id="3"/>
      <w:r w:rsidR="00210463">
        <w:t xml:space="preserve"> и</w:t>
      </w:r>
      <w:r w:rsidRPr="000360D7">
        <w:t xml:space="preserve"> примен</w:t>
      </w:r>
      <w:r>
        <w:t>яе</w:t>
      </w:r>
      <w:r w:rsidRPr="000360D7">
        <w:t xml:space="preserve">тся </w:t>
      </w:r>
      <w:r>
        <w:t>со дня вступления в должность главы муниципального округа</w:t>
      </w:r>
      <w:r w:rsidR="00232DA1">
        <w:t xml:space="preserve"> Покровское-Стрешнево</w:t>
      </w:r>
      <w:r>
        <w:t xml:space="preserve">, </w:t>
      </w:r>
      <w:r w:rsidRPr="0026687E">
        <w:t>избранно</w:t>
      </w:r>
      <w:r>
        <w:t>го</w:t>
      </w:r>
      <w:r w:rsidRPr="0026687E">
        <w:t xml:space="preserve"> после дня вступления в силу настояще</w:t>
      </w:r>
      <w:r w:rsidRPr="0026687E">
        <w:t>го решения</w:t>
      </w:r>
      <w:r>
        <w:t>.</w:t>
      </w:r>
    </w:p>
    <w:p w:rsidR="000938D3" w:rsidP="000938D3">
      <w:pPr>
        <w:adjustRightInd w:val="0"/>
        <w:ind w:firstLine="709"/>
        <w:jc w:val="both"/>
      </w:pPr>
    </w:p>
    <w:p w:rsidR="00AC08E2" w:rsidP="00232DA1">
      <w:pPr>
        <w:adjustRightInd w:val="0"/>
        <w:rPr>
          <w:b/>
        </w:rPr>
      </w:pPr>
    </w:p>
    <w:p w:rsidR="00232DA1" w:rsidRPr="00232DA1" w:rsidP="00232DA1">
      <w:pPr>
        <w:adjustRightInd w:val="0"/>
        <w:rPr>
          <w:b/>
        </w:rPr>
      </w:pPr>
      <w:r w:rsidRPr="00232DA1">
        <w:rPr>
          <w:b/>
        </w:rPr>
        <w:t xml:space="preserve">Глава муниципального округа </w:t>
      </w:r>
    </w:p>
    <w:p w:rsidR="001138E4" w:rsidP="00232DA1">
      <w:pPr>
        <w:adjustRightInd w:val="0"/>
        <w:rPr>
          <w:b/>
        </w:rPr>
      </w:pPr>
      <w:r w:rsidRPr="00232DA1" w:rsidR="00232DA1">
        <w:rPr>
          <w:b/>
        </w:rPr>
        <w:t>Покровское-Стрешнево</w:t>
        <w:tab/>
        <w:tab/>
        <w:t xml:space="preserve">     </w:t>
        <w:tab/>
        <w:t xml:space="preserve">             </w:t>
      </w:r>
      <w:r w:rsidR="00232DA1">
        <w:rPr>
          <w:b/>
        </w:rPr>
        <w:tab/>
        <w:t xml:space="preserve">             </w:t>
      </w:r>
      <w:r w:rsidRPr="00232DA1" w:rsidR="00232DA1">
        <w:rPr>
          <w:b/>
        </w:rPr>
        <w:t xml:space="preserve">     </w:t>
      </w:r>
      <w:r w:rsidR="00AC08E2">
        <w:rPr>
          <w:b/>
        </w:rPr>
        <w:t xml:space="preserve">    </w:t>
      </w:r>
      <w:r w:rsidRPr="00232DA1" w:rsidR="00232DA1">
        <w:rPr>
          <w:b/>
        </w:rPr>
        <w:t>П.В. Черкасов</w:t>
      </w:r>
    </w:p>
    <w:p w:rsidR="005D5D09" w:rsidP="00DB3290">
      <w:pPr>
        <w:ind w:left="5529"/>
      </w:pPr>
    </w:p>
    <w:p w:rsidR="00232DA1" w:rsidP="003F4960"/>
    <w:sectPr w:rsidSect="00DC6EA5">
      <w:headerReference w:type="even" r:id="rId5"/>
      <w:headerReference w:type="default" r:id="rId6"/>
      <w:footnotePr>
        <w:numRestart w:val="eachPage"/>
      </w:footnotePr>
      <w:pgSz w:w="11906" w:h="16838"/>
      <w:pgMar w:top="709" w:right="850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P="001749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RPr="00B24983" w:rsidP="001749A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24983">
      <w:rPr>
        <w:rStyle w:val="PageNumber"/>
        <w:sz w:val="24"/>
        <w:szCs w:val="24"/>
      </w:rPr>
      <w:fldChar w:fldCharType="begin"/>
    </w:r>
    <w:r w:rsidRPr="00B24983">
      <w:rPr>
        <w:rStyle w:val="PageNumber"/>
        <w:sz w:val="24"/>
        <w:szCs w:val="24"/>
      </w:rPr>
      <w:instrText xml:space="preserve">PAGE  </w:instrText>
    </w:r>
    <w:r w:rsidRPr="00B24983">
      <w:rPr>
        <w:rStyle w:val="PageNumber"/>
        <w:sz w:val="24"/>
        <w:szCs w:val="24"/>
      </w:rPr>
      <w:fldChar w:fldCharType="separate"/>
    </w:r>
    <w:r w:rsidR="00AE5698">
      <w:rPr>
        <w:rStyle w:val="PageNumber"/>
        <w:noProof/>
        <w:sz w:val="24"/>
        <w:szCs w:val="24"/>
      </w:rPr>
      <w:t>2</w:t>
    </w:r>
    <w:r w:rsidRPr="00B24983">
      <w:rPr>
        <w:rStyle w:val="PageNumber"/>
        <w:sz w:val="24"/>
        <w:szCs w:val="24"/>
      </w:rPr>
      <w:fldChar w:fldCharType="end"/>
    </w:r>
  </w:p>
  <w:p w:rsidR="006A74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508"/>
    <w:rsid w:val="00006F8B"/>
    <w:rsid w:val="000076B9"/>
    <w:rsid w:val="00014CE5"/>
    <w:rsid w:val="00017BBF"/>
    <w:rsid w:val="000244F6"/>
    <w:rsid w:val="000252C1"/>
    <w:rsid w:val="00026B8C"/>
    <w:rsid w:val="00031B61"/>
    <w:rsid w:val="000360D7"/>
    <w:rsid w:val="00044617"/>
    <w:rsid w:val="0005118B"/>
    <w:rsid w:val="00053687"/>
    <w:rsid w:val="0006090F"/>
    <w:rsid w:val="00062785"/>
    <w:rsid w:val="000665FC"/>
    <w:rsid w:val="00071ACA"/>
    <w:rsid w:val="00071CDE"/>
    <w:rsid w:val="000753D6"/>
    <w:rsid w:val="00075704"/>
    <w:rsid w:val="00075CF6"/>
    <w:rsid w:val="00076239"/>
    <w:rsid w:val="00076D1F"/>
    <w:rsid w:val="00085384"/>
    <w:rsid w:val="00085F9C"/>
    <w:rsid w:val="000863A2"/>
    <w:rsid w:val="000922D7"/>
    <w:rsid w:val="00092758"/>
    <w:rsid w:val="000938D3"/>
    <w:rsid w:val="00094FF7"/>
    <w:rsid w:val="000A01A6"/>
    <w:rsid w:val="000A609E"/>
    <w:rsid w:val="000B0B40"/>
    <w:rsid w:val="000B0CC5"/>
    <w:rsid w:val="000B3E0F"/>
    <w:rsid w:val="000B4F10"/>
    <w:rsid w:val="000B795C"/>
    <w:rsid w:val="000C1458"/>
    <w:rsid w:val="000C5895"/>
    <w:rsid w:val="000D0A61"/>
    <w:rsid w:val="000D158B"/>
    <w:rsid w:val="000E2192"/>
    <w:rsid w:val="000E3FBE"/>
    <w:rsid w:val="000F2A49"/>
    <w:rsid w:val="000F58B6"/>
    <w:rsid w:val="0010013B"/>
    <w:rsid w:val="00105778"/>
    <w:rsid w:val="00106D9F"/>
    <w:rsid w:val="001138E4"/>
    <w:rsid w:val="001142FB"/>
    <w:rsid w:val="00125958"/>
    <w:rsid w:val="00126994"/>
    <w:rsid w:val="00127FF5"/>
    <w:rsid w:val="00130620"/>
    <w:rsid w:val="00136BAD"/>
    <w:rsid w:val="00142FC1"/>
    <w:rsid w:val="0014383F"/>
    <w:rsid w:val="00143ED4"/>
    <w:rsid w:val="00145B19"/>
    <w:rsid w:val="001462FF"/>
    <w:rsid w:val="001471D5"/>
    <w:rsid w:val="00160C33"/>
    <w:rsid w:val="001645E2"/>
    <w:rsid w:val="001749A1"/>
    <w:rsid w:val="00177B07"/>
    <w:rsid w:val="00185322"/>
    <w:rsid w:val="001853EB"/>
    <w:rsid w:val="00186495"/>
    <w:rsid w:val="001945C8"/>
    <w:rsid w:val="0019599A"/>
    <w:rsid w:val="001A04B7"/>
    <w:rsid w:val="001A7651"/>
    <w:rsid w:val="001A7D38"/>
    <w:rsid w:val="001B2692"/>
    <w:rsid w:val="001B61DF"/>
    <w:rsid w:val="001B753C"/>
    <w:rsid w:val="001C0635"/>
    <w:rsid w:val="001C0ABD"/>
    <w:rsid w:val="001C5800"/>
    <w:rsid w:val="001C60AD"/>
    <w:rsid w:val="001C6887"/>
    <w:rsid w:val="001D4259"/>
    <w:rsid w:val="001E1D15"/>
    <w:rsid w:val="001E3F80"/>
    <w:rsid w:val="001E4932"/>
    <w:rsid w:val="001E57B9"/>
    <w:rsid w:val="001F2B42"/>
    <w:rsid w:val="00200733"/>
    <w:rsid w:val="00204550"/>
    <w:rsid w:val="00206A7D"/>
    <w:rsid w:val="00210463"/>
    <w:rsid w:val="00210C99"/>
    <w:rsid w:val="00211023"/>
    <w:rsid w:val="00214D86"/>
    <w:rsid w:val="00215692"/>
    <w:rsid w:val="00217AB8"/>
    <w:rsid w:val="00221525"/>
    <w:rsid w:val="00223E62"/>
    <w:rsid w:val="00224C36"/>
    <w:rsid w:val="00226CD8"/>
    <w:rsid w:val="00227EF1"/>
    <w:rsid w:val="00230D90"/>
    <w:rsid w:val="00232DA1"/>
    <w:rsid w:val="00235558"/>
    <w:rsid w:val="00240EC7"/>
    <w:rsid w:val="002506A7"/>
    <w:rsid w:val="002514B3"/>
    <w:rsid w:val="002516A0"/>
    <w:rsid w:val="002518BB"/>
    <w:rsid w:val="00254AE4"/>
    <w:rsid w:val="002566D9"/>
    <w:rsid w:val="00257365"/>
    <w:rsid w:val="00260590"/>
    <w:rsid w:val="0026241D"/>
    <w:rsid w:val="0026687E"/>
    <w:rsid w:val="00283190"/>
    <w:rsid w:val="00284C3C"/>
    <w:rsid w:val="00285B9C"/>
    <w:rsid w:val="00292B98"/>
    <w:rsid w:val="00293827"/>
    <w:rsid w:val="00297E2F"/>
    <w:rsid w:val="002A1F4D"/>
    <w:rsid w:val="002A5D19"/>
    <w:rsid w:val="002A5F36"/>
    <w:rsid w:val="002B01AC"/>
    <w:rsid w:val="002B263D"/>
    <w:rsid w:val="002B28BA"/>
    <w:rsid w:val="002B79F4"/>
    <w:rsid w:val="002C1161"/>
    <w:rsid w:val="002C3909"/>
    <w:rsid w:val="002D2C53"/>
    <w:rsid w:val="002D4B28"/>
    <w:rsid w:val="002D6A9D"/>
    <w:rsid w:val="002D7CBB"/>
    <w:rsid w:val="002E346D"/>
    <w:rsid w:val="002E4B4E"/>
    <w:rsid w:val="002E7057"/>
    <w:rsid w:val="002F1013"/>
    <w:rsid w:val="002F1F3F"/>
    <w:rsid w:val="002F69B6"/>
    <w:rsid w:val="00301642"/>
    <w:rsid w:val="0030235E"/>
    <w:rsid w:val="00302B11"/>
    <w:rsid w:val="0031238F"/>
    <w:rsid w:val="0031474E"/>
    <w:rsid w:val="00317723"/>
    <w:rsid w:val="003178BD"/>
    <w:rsid w:val="00321CE9"/>
    <w:rsid w:val="0032390D"/>
    <w:rsid w:val="00324BFB"/>
    <w:rsid w:val="00325FB2"/>
    <w:rsid w:val="0032607F"/>
    <w:rsid w:val="00327204"/>
    <w:rsid w:val="00327AE5"/>
    <w:rsid w:val="00343FBA"/>
    <w:rsid w:val="00351084"/>
    <w:rsid w:val="003534B6"/>
    <w:rsid w:val="00356513"/>
    <w:rsid w:val="0036086F"/>
    <w:rsid w:val="00360B3E"/>
    <w:rsid w:val="00367F33"/>
    <w:rsid w:val="00367F8C"/>
    <w:rsid w:val="003748B8"/>
    <w:rsid w:val="00374937"/>
    <w:rsid w:val="00380260"/>
    <w:rsid w:val="00381F53"/>
    <w:rsid w:val="00385746"/>
    <w:rsid w:val="00392209"/>
    <w:rsid w:val="00392614"/>
    <w:rsid w:val="00396F70"/>
    <w:rsid w:val="003B272A"/>
    <w:rsid w:val="003C05BB"/>
    <w:rsid w:val="003C4B14"/>
    <w:rsid w:val="003C7951"/>
    <w:rsid w:val="003D31CC"/>
    <w:rsid w:val="003D50CE"/>
    <w:rsid w:val="003E28FC"/>
    <w:rsid w:val="003E3D92"/>
    <w:rsid w:val="003E5512"/>
    <w:rsid w:val="003E7DB4"/>
    <w:rsid w:val="003F13AF"/>
    <w:rsid w:val="003F36DF"/>
    <w:rsid w:val="003F4960"/>
    <w:rsid w:val="003F50C5"/>
    <w:rsid w:val="003F52AC"/>
    <w:rsid w:val="003F61BD"/>
    <w:rsid w:val="00402808"/>
    <w:rsid w:val="00413A1A"/>
    <w:rsid w:val="004143C5"/>
    <w:rsid w:val="00415FBA"/>
    <w:rsid w:val="004176C3"/>
    <w:rsid w:val="00417C31"/>
    <w:rsid w:val="00425A9D"/>
    <w:rsid w:val="004260F7"/>
    <w:rsid w:val="00427016"/>
    <w:rsid w:val="00430F72"/>
    <w:rsid w:val="00434622"/>
    <w:rsid w:val="004433D5"/>
    <w:rsid w:val="004465C3"/>
    <w:rsid w:val="004517DC"/>
    <w:rsid w:val="00456A21"/>
    <w:rsid w:val="004610DD"/>
    <w:rsid w:val="0046454D"/>
    <w:rsid w:val="00470CDD"/>
    <w:rsid w:val="00473609"/>
    <w:rsid w:val="00474EAA"/>
    <w:rsid w:val="00476242"/>
    <w:rsid w:val="0048526D"/>
    <w:rsid w:val="004852D1"/>
    <w:rsid w:val="00486F6B"/>
    <w:rsid w:val="00490733"/>
    <w:rsid w:val="00491453"/>
    <w:rsid w:val="004920BD"/>
    <w:rsid w:val="00494903"/>
    <w:rsid w:val="004A4CC2"/>
    <w:rsid w:val="004A723A"/>
    <w:rsid w:val="004A7A77"/>
    <w:rsid w:val="004B1CAF"/>
    <w:rsid w:val="004B3637"/>
    <w:rsid w:val="004C0921"/>
    <w:rsid w:val="004C1683"/>
    <w:rsid w:val="004C423A"/>
    <w:rsid w:val="004C42DD"/>
    <w:rsid w:val="004C6E2D"/>
    <w:rsid w:val="004D47A8"/>
    <w:rsid w:val="004E06BF"/>
    <w:rsid w:val="004F168E"/>
    <w:rsid w:val="004F17EA"/>
    <w:rsid w:val="004F1C4A"/>
    <w:rsid w:val="0051034B"/>
    <w:rsid w:val="00511D5D"/>
    <w:rsid w:val="00513FD5"/>
    <w:rsid w:val="0051406F"/>
    <w:rsid w:val="00515037"/>
    <w:rsid w:val="005176B5"/>
    <w:rsid w:val="00533C38"/>
    <w:rsid w:val="005341E4"/>
    <w:rsid w:val="00535AE7"/>
    <w:rsid w:val="00536B3F"/>
    <w:rsid w:val="005402EF"/>
    <w:rsid w:val="00544802"/>
    <w:rsid w:val="00551ACF"/>
    <w:rsid w:val="00552F3E"/>
    <w:rsid w:val="00556784"/>
    <w:rsid w:val="00556BDE"/>
    <w:rsid w:val="00560CDA"/>
    <w:rsid w:val="005632CB"/>
    <w:rsid w:val="00570509"/>
    <w:rsid w:val="00572C6D"/>
    <w:rsid w:val="00572D50"/>
    <w:rsid w:val="0057360B"/>
    <w:rsid w:val="005757DE"/>
    <w:rsid w:val="005766E1"/>
    <w:rsid w:val="00576DCE"/>
    <w:rsid w:val="00577235"/>
    <w:rsid w:val="005834F6"/>
    <w:rsid w:val="00586704"/>
    <w:rsid w:val="00591476"/>
    <w:rsid w:val="00593202"/>
    <w:rsid w:val="00594B91"/>
    <w:rsid w:val="00597BA9"/>
    <w:rsid w:val="005A406E"/>
    <w:rsid w:val="005A425A"/>
    <w:rsid w:val="005A68FF"/>
    <w:rsid w:val="005B0B40"/>
    <w:rsid w:val="005B15AA"/>
    <w:rsid w:val="005B5116"/>
    <w:rsid w:val="005B6818"/>
    <w:rsid w:val="005C1004"/>
    <w:rsid w:val="005C1144"/>
    <w:rsid w:val="005C4B6A"/>
    <w:rsid w:val="005C6B43"/>
    <w:rsid w:val="005C7DB0"/>
    <w:rsid w:val="005D3C77"/>
    <w:rsid w:val="005D4073"/>
    <w:rsid w:val="005D5D09"/>
    <w:rsid w:val="005E1EAC"/>
    <w:rsid w:val="005F36A8"/>
    <w:rsid w:val="005F41AF"/>
    <w:rsid w:val="00605999"/>
    <w:rsid w:val="00611733"/>
    <w:rsid w:val="00613C5D"/>
    <w:rsid w:val="00615ABE"/>
    <w:rsid w:val="00617463"/>
    <w:rsid w:val="00622A6A"/>
    <w:rsid w:val="0062407E"/>
    <w:rsid w:val="006308FE"/>
    <w:rsid w:val="00634807"/>
    <w:rsid w:val="00635A9D"/>
    <w:rsid w:val="00642416"/>
    <w:rsid w:val="0064647D"/>
    <w:rsid w:val="006542F3"/>
    <w:rsid w:val="00666BD4"/>
    <w:rsid w:val="00667D88"/>
    <w:rsid w:val="006731C8"/>
    <w:rsid w:val="00680396"/>
    <w:rsid w:val="006803B3"/>
    <w:rsid w:val="00686638"/>
    <w:rsid w:val="00687336"/>
    <w:rsid w:val="006920EE"/>
    <w:rsid w:val="006A0262"/>
    <w:rsid w:val="006A4BBF"/>
    <w:rsid w:val="006A57BD"/>
    <w:rsid w:val="006A7440"/>
    <w:rsid w:val="006B2B1C"/>
    <w:rsid w:val="006B3067"/>
    <w:rsid w:val="006C0554"/>
    <w:rsid w:val="006C0B73"/>
    <w:rsid w:val="006C4672"/>
    <w:rsid w:val="006C51E6"/>
    <w:rsid w:val="006D3787"/>
    <w:rsid w:val="006E016B"/>
    <w:rsid w:val="006E14F6"/>
    <w:rsid w:val="006E2D96"/>
    <w:rsid w:val="006E68D4"/>
    <w:rsid w:val="006F0195"/>
    <w:rsid w:val="006F27E8"/>
    <w:rsid w:val="006F3D0D"/>
    <w:rsid w:val="006F7CD6"/>
    <w:rsid w:val="006F7EAD"/>
    <w:rsid w:val="00702883"/>
    <w:rsid w:val="00704975"/>
    <w:rsid w:val="00707F46"/>
    <w:rsid w:val="00714786"/>
    <w:rsid w:val="007179A9"/>
    <w:rsid w:val="0072654A"/>
    <w:rsid w:val="00726D7D"/>
    <w:rsid w:val="007310C1"/>
    <w:rsid w:val="007337BA"/>
    <w:rsid w:val="007339D7"/>
    <w:rsid w:val="007517B6"/>
    <w:rsid w:val="00751FC7"/>
    <w:rsid w:val="00762C40"/>
    <w:rsid w:val="00763235"/>
    <w:rsid w:val="007636A9"/>
    <w:rsid w:val="00765010"/>
    <w:rsid w:val="007659DC"/>
    <w:rsid w:val="0077011A"/>
    <w:rsid w:val="00770B2C"/>
    <w:rsid w:val="007728F4"/>
    <w:rsid w:val="007738CA"/>
    <w:rsid w:val="007917A2"/>
    <w:rsid w:val="00792D00"/>
    <w:rsid w:val="00794B01"/>
    <w:rsid w:val="007A27BD"/>
    <w:rsid w:val="007A52E6"/>
    <w:rsid w:val="007A6A64"/>
    <w:rsid w:val="007B03F9"/>
    <w:rsid w:val="007B07E1"/>
    <w:rsid w:val="007B27E0"/>
    <w:rsid w:val="007B3500"/>
    <w:rsid w:val="007B38E9"/>
    <w:rsid w:val="007B6C63"/>
    <w:rsid w:val="007C42BC"/>
    <w:rsid w:val="007D1F0C"/>
    <w:rsid w:val="007D6027"/>
    <w:rsid w:val="007D79E0"/>
    <w:rsid w:val="007E06C3"/>
    <w:rsid w:val="007E22AB"/>
    <w:rsid w:val="007F0518"/>
    <w:rsid w:val="007F5C30"/>
    <w:rsid w:val="00801D54"/>
    <w:rsid w:val="00802A98"/>
    <w:rsid w:val="00803B18"/>
    <w:rsid w:val="00804BB7"/>
    <w:rsid w:val="00810052"/>
    <w:rsid w:val="00815582"/>
    <w:rsid w:val="00815DA4"/>
    <w:rsid w:val="00820536"/>
    <w:rsid w:val="00820F20"/>
    <w:rsid w:val="008222DF"/>
    <w:rsid w:val="00825CD3"/>
    <w:rsid w:val="00837ABD"/>
    <w:rsid w:val="008412E1"/>
    <w:rsid w:val="008438EF"/>
    <w:rsid w:val="00850226"/>
    <w:rsid w:val="00852E64"/>
    <w:rsid w:val="00855A41"/>
    <w:rsid w:val="00855C79"/>
    <w:rsid w:val="00860D30"/>
    <w:rsid w:val="008612FF"/>
    <w:rsid w:val="0086170D"/>
    <w:rsid w:val="008637BD"/>
    <w:rsid w:val="008659E7"/>
    <w:rsid w:val="00870164"/>
    <w:rsid w:val="00870A36"/>
    <w:rsid w:val="0088287D"/>
    <w:rsid w:val="00894080"/>
    <w:rsid w:val="0089488D"/>
    <w:rsid w:val="008962B1"/>
    <w:rsid w:val="008A0F5A"/>
    <w:rsid w:val="008A7B5E"/>
    <w:rsid w:val="008B43C5"/>
    <w:rsid w:val="008B7B11"/>
    <w:rsid w:val="008C321D"/>
    <w:rsid w:val="008C545E"/>
    <w:rsid w:val="008D13CB"/>
    <w:rsid w:val="008D5937"/>
    <w:rsid w:val="008E3BE7"/>
    <w:rsid w:val="008F347F"/>
    <w:rsid w:val="0090089C"/>
    <w:rsid w:val="0090132F"/>
    <w:rsid w:val="00901458"/>
    <w:rsid w:val="0090598B"/>
    <w:rsid w:val="009157D2"/>
    <w:rsid w:val="00916F7F"/>
    <w:rsid w:val="00917E52"/>
    <w:rsid w:val="009222EE"/>
    <w:rsid w:val="00923DBE"/>
    <w:rsid w:val="00923FF3"/>
    <w:rsid w:val="009249A5"/>
    <w:rsid w:val="00925596"/>
    <w:rsid w:val="00926FB7"/>
    <w:rsid w:val="00927AC8"/>
    <w:rsid w:val="00931629"/>
    <w:rsid w:val="00934160"/>
    <w:rsid w:val="00935AEE"/>
    <w:rsid w:val="00936831"/>
    <w:rsid w:val="00936BFA"/>
    <w:rsid w:val="009370FC"/>
    <w:rsid w:val="009378B6"/>
    <w:rsid w:val="009455C9"/>
    <w:rsid w:val="00957843"/>
    <w:rsid w:val="00960AFA"/>
    <w:rsid w:val="00972C1E"/>
    <w:rsid w:val="009731E7"/>
    <w:rsid w:val="00975F77"/>
    <w:rsid w:val="00983787"/>
    <w:rsid w:val="00984A7B"/>
    <w:rsid w:val="009A1FC3"/>
    <w:rsid w:val="009A2A54"/>
    <w:rsid w:val="009A3105"/>
    <w:rsid w:val="009B09B5"/>
    <w:rsid w:val="009B6C39"/>
    <w:rsid w:val="009B70E6"/>
    <w:rsid w:val="009B7FF9"/>
    <w:rsid w:val="009D0ABF"/>
    <w:rsid w:val="009D3569"/>
    <w:rsid w:val="009E1210"/>
    <w:rsid w:val="009E2076"/>
    <w:rsid w:val="009E7539"/>
    <w:rsid w:val="009F05E4"/>
    <w:rsid w:val="009F4808"/>
    <w:rsid w:val="009F6409"/>
    <w:rsid w:val="009F6522"/>
    <w:rsid w:val="009F7633"/>
    <w:rsid w:val="009F7708"/>
    <w:rsid w:val="00A05AB7"/>
    <w:rsid w:val="00A108D3"/>
    <w:rsid w:val="00A10ECB"/>
    <w:rsid w:val="00A11599"/>
    <w:rsid w:val="00A125C2"/>
    <w:rsid w:val="00A132EA"/>
    <w:rsid w:val="00A13691"/>
    <w:rsid w:val="00A1516E"/>
    <w:rsid w:val="00A21DA3"/>
    <w:rsid w:val="00A22236"/>
    <w:rsid w:val="00A24A24"/>
    <w:rsid w:val="00A32C9F"/>
    <w:rsid w:val="00A32E93"/>
    <w:rsid w:val="00A3305D"/>
    <w:rsid w:val="00A337D1"/>
    <w:rsid w:val="00A34AB4"/>
    <w:rsid w:val="00A44F54"/>
    <w:rsid w:val="00A50940"/>
    <w:rsid w:val="00A51873"/>
    <w:rsid w:val="00A5310F"/>
    <w:rsid w:val="00A53A76"/>
    <w:rsid w:val="00A55E78"/>
    <w:rsid w:val="00A566F1"/>
    <w:rsid w:val="00A57C61"/>
    <w:rsid w:val="00A60507"/>
    <w:rsid w:val="00A63E88"/>
    <w:rsid w:val="00A64E77"/>
    <w:rsid w:val="00A65369"/>
    <w:rsid w:val="00A73CB3"/>
    <w:rsid w:val="00A74AFF"/>
    <w:rsid w:val="00A76B77"/>
    <w:rsid w:val="00A76F67"/>
    <w:rsid w:val="00A8315B"/>
    <w:rsid w:val="00A83B8F"/>
    <w:rsid w:val="00A84635"/>
    <w:rsid w:val="00A84DF8"/>
    <w:rsid w:val="00A93D00"/>
    <w:rsid w:val="00AA25A7"/>
    <w:rsid w:val="00AA43DF"/>
    <w:rsid w:val="00AA6335"/>
    <w:rsid w:val="00AB0D63"/>
    <w:rsid w:val="00AB1298"/>
    <w:rsid w:val="00AB7298"/>
    <w:rsid w:val="00AC08E2"/>
    <w:rsid w:val="00AC37F6"/>
    <w:rsid w:val="00AC489A"/>
    <w:rsid w:val="00AC537B"/>
    <w:rsid w:val="00AC7921"/>
    <w:rsid w:val="00AC7B0F"/>
    <w:rsid w:val="00AD69AC"/>
    <w:rsid w:val="00AD7E7B"/>
    <w:rsid w:val="00AE1031"/>
    <w:rsid w:val="00AE39A0"/>
    <w:rsid w:val="00AE3D09"/>
    <w:rsid w:val="00AE41DC"/>
    <w:rsid w:val="00AE5698"/>
    <w:rsid w:val="00AE64D2"/>
    <w:rsid w:val="00AF1666"/>
    <w:rsid w:val="00AF1BAB"/>
    <w:rsid w:val="00AF33D1"/>
    <w:rsid w:val="00AF4485"/>
    <w:rsid w:val="00AF5698"/>
    <w:rsid w:val="00AF62FF"/>
    <w:rsid w:val="00B00590"/>
    <w:rsid w:val="00B006D6"/>
    <w:rsid w:val="00B01E42"/>
    <w:rsid w:val="00B05B81"/>
    <w:rsid w:val="00B10127"/>
    <w:rsid w:val="00B16D27"/>
    <w:rsid w:val="00B177A4"/>
    <w:rsid w:val="00B2231E"/>
    <w:rsid w:val="00B24983"/>
    <w:rsid w:val="00B266A8"/>
    <w:rsid w:val="00B3003E"/>
    <w:rsid w:val="00B31908"/>
    <w:rsid w:val="00B34C8B"/>
    <w:rsid w:val="00B41C70"/>
    <w:rsid w:val="00B42F1A"/>
    <w:rsid w:val="00B46BFE"/>
    <w:rsid w:val="00B47B6A"/>
    <w:rsid w:val="00B53971"/>
    <w:rsid w:val="00B551B6"/>
    <w:rsid w:val="00B61B83"/>
    <w:rsid w:val="00B631A0"/>
    <w:rsid w:val="00B67080"/>
    <w:rsid w:val="00B7105D"/>
    <w:rsid w:val="00B74836"/>
    <w:rsid w:val="00B81070"/>
    <w:rsid w:val="00B825F3"/>
    <w:rsid w:val="00B83766"/>
    <w:rsid w:val="00B83D66"/>
    <w:rsid w:val="00B9687B"/>
    <w:rsid w:val="00BA0486"/>
    <w:rsid w:val="00BA0D9E"/>
    <w:rsid w:val="00BB4878"/>
    <w:rsid w:val="00BB568B"/>
    <w:rsid w:val="00BC1773"/>
    <w:rsid w:val="00BC2095"/>
    <w:rsid w:val="00BC2469"/>
    <w:rsid w:val="00BE058F"/>
    <w:rsid w:val="00BE266F"/>
    <w:rsid w:val="00BF0880"/>
    <w:rsid w:val="00BF0BC8"/>
    <w:rsid w:val="00BF2930"/>
    <w:rsid w:val="00BF5E3E"/>
    <w:rsid w:val="00BF7111"/>
    <w:rsid w:val="00BF7508"/>
    <w:rsid w:val="00C0646F"/>
    <w:rsid w:val="00C06795"/>
    <w:rsid w:val="00C17698"/>
    <w:rsid w:val="00C257F8"/>
    <w:rsid w:val="00C25CEB"/>
    <w:rsid w:val="00C26DBE"/>
    <w:rsid w:val="00C4025D"/>
    <w:rsid w:val="00C42B1F"/>
    <w:rsid w:val="00C43A6C"/>
    <w:rsid w:val="00C533F7"/>
    <w:rsid w:val="00C54DA6"/>
    <w:rsid w:val="00C566B0"/>
    <w:rsid w:val="00C61346"/>
    <w:rsid w:val="00C67C60"/>
    <w:rsid w:val="00C726E6"/>
    <w:rsid w:val="00C72E48"/>
    <w:rsid w:val="00C75CAF"/>
    <w:rsid w:val="00C75F99"/>
    <w:rsid w:val="00C80BAD"/>
    <w:rsid w:val="00C81822"/>
    <w:rsid w:val="00C81DE3"/>
    <w:rsid w:val="00C8280A"/>
    <w:rsid w:val="00C91BC5"/>
    <w:rsid w:val="00C94D7C"/>
    <w:rsid w:val="00CA049F"/>
    <w:rsid w:val="00CA51E7"/>
    <w:rsid w:val="00CB3983"/>
    <w:rsid w:val="00CB4AEE"/>
    <w:rsid w:val="00CC5BF8"/>
    <w:rsid w:val="00CC7068"/>
    <w:rsid w:val="00CD6028"/>
    <w:rsid w:val="00CD65DD"/>
    <w:rsid w:val="00CE0147"/>
    <w:rsid w:val="00CE0900"/>
    <w:rsid w:val="00CE0EB0"/>
    <w:rsid w:val="00CE2EF9"/>
    <w:rsid w:val="00CE3EDA"/>
    <w:rsid w:val="00CF0C86"/>
    <w:rsid w:val="00CF4EB2"/>
    <w:rsid w:val="00CF7C3B"/>
    <w:rsid w:val="00D05FD3"/>
    <w:rsid w:val="00D0769F"/>
    <w:rsid w:val="00D076E5"/>
    <w:rsid w:val="00D1074E"/>
    <w:rsid w:val="00D10D7D"/>
    <w:rsid w:val="00D1277D"/>
    <w:rsid w:val="00D16D31"/>
    <w:rsid w:val="00D23216"/>
    <w:rsid w:val="00D25DB2"/>
    <w:rsid w:val="00D31C8B"/>
    <w:rsid w:val="00D3637A"/>
    <w:rsid w:val="00D44646"/>
    <w:rsid w:val="00D46DB5"/>
    <w:rsid w:val="00D53300"/>
    <w:rsid w:val="00D54DA7"/>
    <w:rsid w:val="00D554AB"/>
    <w:rsid w:val="00D56B42"/>
    <w:rsid w:val="00D67DE5"/>
    <w:rsid w:val="00D72F64"/>
    <w:rsid w:val="00D83511"/>
    <w:rsid w:val="00D948FD"/>
    <w:rsid w:val="00DA0BB3"/>
    <w:rsid w:val="00DA2580"/>
    <w:rsid w:val="00DA4E69"/>
    <w:rsid w:val="00DB02CF"/>
    <w:rsid w:val="00DB3290"/>
    <w:rsid w:val="00DB3697"/>
    <w:rsid w:val="00DB53BC"/>
    <w:rsid w:val="00DB6749"/>
    <w:rsid w:val="00DB676A"/>
    <w:rsid w:val="00DC0D05"/>
    <w:rsid w:val="00DC1955"/>
    <w:rsid w:val="00DC1A68"/>
    <w:rsid w:val="00DC1B75"/>
    <w:rsid w:val="00DC2BF7"/>
    <w:rsid w:val="00DC2CB6"/>
    <w:rsid w:val="00DC5B5A"/>
    <w:rsid w:val="00DC6EA5"/>
    <w:rsid w:val="00DC7941"/>
    <w:rsid w:val="00DD4030"/>
    <w:rsid w:val="00DD63AC"/>
    <w:rsid w:val="00DE1200"/>
    <w:rsid w:val="00DE3ECE"/>
    <w:rsid w:val="00DE4404"/>
    <w:rsid w:val="00DE5712"/>
    <w:rsid w:val="00DE70DB"/>
    <w:rsid w:val="00DF0574"/>
    <w:rsid w:val="00DF799B"/>
    <w:rsid w:val="00E00246"/>
    <w:rsid w:val="00E00BB2"/>
    <w:rsid w:val="00E02F50"/>
    <w:rsid w:val="00E030A6"/>
    <w:rsid w:val="00E15294"/>
    <w:rsid w:val="00E253D0"/>
    <w:rsid w:val="00E25C83"/>
    <w:rsid w:val="00E3472C"/>
    <w:rsid w:val="00E3495B"/>
    <w:rsid w:val="00E34B45"/>
    <w:rsid w:val="00E3712B"/>
    <w:rsid w:val="00E37306"/>
    <w:rsid w:val="00E417E2"/>
    <w:rsid w:val="00E44EAE"/>
    <w:rsid w:val="00E471A6"/>
    <w:rsid w:val="00E4762C"/>
    <w:rsid w:val="00E61743"/>
    <w:rsid w:val="00E63EE3"/>
    <w:rsid w:val="00E65543"/>
    <w:rsid w:val="00E734BA"/>
    <w:rsid w:val="00E748B2"/>
    <w:rsid w:val="00E75038"/>
    <w:rsid w:val="00E81C13"/>
    <w:rsid w:val="00E82FE3"/>
    <w:rsid w:val="00E83081"/>
    <w:rsid w:val="00E85C07"/>
    <w:rsid w:val="00E91CD0"/>
    <w:rsid w:val="00E97F4F"/>
    <w:rsid w:val="00EA1943"/>
    <w:rsid w:val="00EA3741"/>
    <w:rsid w:val="00EA38A0"/>
    <w:rsid w:val="00EB0E4C"/>
    <w:rsid w:val="00EB13EC"/>
    <w:rsid w:val="00EB1AB9"/>
    <w:rsid w:val="00EB2122"/>
    <w:rsid w:val="00EB5FEF"/>
    <w:rsid w:val="00EC4086"/>
    <w:rsid w:val="00EC4D45"/>
    <w:rsid w:val="00EC6BC8"/>
    <w:rsid w:val="00EC7005"/>
    <w:rsid w:val="00EC77AE"/>
    <w:rsid w:val="00ED3AEA"/>
    <w:rsid w:val="00ED70D3"/>
    <w:rsid w:val="00EE0588"/>
    <w:rsid w:val="00EE5091"/>
    <w:rsid w:val="00EE555E"/>
    <w:rsid w:val="00EF1075"/>
    <w:rsid w:val="00F057A8"/>
    <w:rsid w:val="00F072A8"/>
    <w:rsid w:val="00F13422"/>
    <w:rsid w:val="00F2669A"/>
    <w:rsid w:val="00F325E0"/>
    <w:rsid w:val="00F3516F"/>
    <w:rsid w:val="00F367B7"/>
    <w:rsid w:val="00F42DC8"/>
    <w:rsid w:val="00F436BC"/>
    <w:rsid w:val="00F43C96"/>
    <w:rsid w:val="00F44693"/>
    <w:rsid w:val="00F45019"/>
    <w:rsid w:val="00F46E2F"/>
    <w:rsid w:val="00F51B10"/>
    <w:rsid w:val="00F521FF"/>
    <w:rsid w:val="00F5329B"/>
    <w:rsid w:val="00F63B17"/>
    <w:rsid w:val="00F679D4"/>
    <w:rsid w:val="00F70D29"/>
    <w:rsid w:val="00F76273"/>
    <w:rsid w:val="00F82898"/>
    <w:rsid w:val="00F85B13"/>
    <w:rsid w:val="00F90092"/>
    <w:rsid w:val="00F925DD"/>
    <w:rsid w:val="00F92841"/>
    <w:rsid w:val="00F930FB"/>
    <w:rsid w:val="00F95631"/>
    <w:rsid w:val="00F96649"/>
    <w:rsid w:val="00FA2349"/>
    <w:rsid w:val="00FA24E1"/>
    <w:rsid w:val="00FA7CA2"/>
    <w:rsid w:val="00FB1DDA"/>
    <w:rsid w:val="00FB5C92"/>
    <w:rsid w:val="00FB63D9"/>
    <w:rsid w:val="00FC2865"/>
    <w:rsid w:val="00FC5A78"/>
    <w:rsid w:val="00FD5D7B"/>
    <w:rsid w:val="00FD7653"/>
    <w:rsid w:val="00FE1D95"/>
    <w:rsid w:val="00FE51E3"/>
    <w:rsid w:val="00FE5357"/>
    <w:rsid w:val="00FE73B4"/>
    <w:rsid w:val="00FE7DB7"/>
    <w:rsid w:val="00FF0FF4"/>
    <w:rsid w:val="00FF2745"/>
    <w:rsid w:val="00FF4E2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F7508"/>
    <w:pPr>
      <w:autoSpaceDE w:val="0"/>
      <w:autoSpaceDN w:val="0"/>
    </w:pPr>
    <w:rPr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E1210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6"/>
    <w:semiHidden/>
    <w:rsid w:val="00792D00"/>
    <w:rPr>
      <w:sz w:val="20"/>
      <w:szCs w:val="20"/>
    </w:rPr>
  </w:style>
  <w:style w:type="character" w:styleId="FootnoteReference">
    <w:name w:val="footnote reference"/>
    <w:semiHidden/>
    <w:rsid w:val="00792D00"/>
    <w:rPr>
      <w:vertAlign w:val="superscript"/>
    </w:rPr>
  </w:style>
  <w:style w:type="paragraph" w:styleId="BodyText">
    <w:name w:val="Body Text"/>
    <w:basedOn w:val="Normal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">
    <w:name w:val=" Знак Знак Знак Знак"/>
    <w:basedOn w:val="Normal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0">
    <w:name w:val=" Знак Знак Знак Знак Знак Знак Знак Знак Знак Знак"/>
    <w:basedOn w:val="Normal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 w:bidi="ar-SA"/>
    </w:rPr>
  </w:style>
  <w:style w:type="paragraph" w:customStyle="1" w:styleId="a1">
    <w:name w:val=" Знак Знак Знак Знак Знак Знак Знак"/>
    <w:basedOn w:val="Normal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BodyTextIndent2">
    <w:name w:val="Body Text Indent 2"/>
    <w:basedOn w:val="Normal"/>
    <w:rsid w:val="006E14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3"/>
    <w:rsid w:val="00A13691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794B01"/>
    <w:pPr>
      <w:spacing w:after="120"/>
      <w:ind w:left="283"/>
    </w:pPr>
  </w:style>
  <w:style w:type="paragraph" w:styleId="NormalWeb">
    <w:name w:val="Normal (Web)"/>
    <w:basedOn w:val="Normal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rsid w:val="00DB674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6749"/>
  </w:style>
  <w:style w:type="paragraph" w:styleId="PlainText">
    <w:name w:val="Plain Text"/>
    <w:basedOn w:val="Normal"/>
    <w:link w:val="a2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link w:val="PlainText"/>
    <w:rsid w:val="009370FC"/>
    <w:rPr>
      <w:rFonts w:ascii="Courier New" w:hAnsi="Courier New" w:cs="Courier New"/>
      <w:lang w:val="ru-RU" w:eastAsia="ru-RU" w:bidi="ar-SA"/>
    </w:rPr>
  </w:style>
  <w:style w:type="character" w:customStyle="1" w:styleId="1">
    <w:name w:val="Заголовок 1 Знак"/>
    <w:link w:val="Heading1"/>
    <w:rsid w:val="009E1210"/>
    <w:rPr>
      <w:b/>
      <w:bCs/>
      <w:sz w:val="28"/>
      <w:szCs w:val="28"/>
    </w:rPr>
  </w:style>
  <w:style w:type="paragraph" w:styleId="BodyText2">
    <w:name w:val="Body Text 2"/>
    <w:basedOn w:val="Normal"/>
    <w:link w:val="2"/>
    <w:rsid w:val="009E1210"/>
    <w:pPr>
      <w:jc w:val="center"/>
    </w:pPr>
    <w:rPr>
      <w:b/>
      <w:bCs/>
    </w:rPr>
  </w:style>
  <w:style w:type="character" w:customStyle="1" w:styleId="2">
    <w:name w:val="Основной текст 2 Знак"/>
    <w:link w:val="BodyText2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Footer">
    <w:name w:val="footer"/>
    <w:basedOn w:val="Normal"/>
    <w:link w:val="a3"/>
    <w:rsid w:val="009E121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9E1210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4">
    <w:name w:val=" Знак Знак Знак Знак Знак Знак Знак Знак Знак"/>
    <w:basedOn w:val="Normal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">
    <w:name w:val="Основной текст с отступом 3 Знак"/>
    <w:link w:val="BodyTextIndent3"/>
    <w:rsid w:val="009E1210"/>
    <w:rPr>
      <w:sz w:val="16"/>
      <w:szCs w:val="16"/>
    </w:rPr>
  </w:style>
  <w:style w:type="paragraph" w:styleId="BalloonText">
    <w:name w:val="Balloon Text"/>
    <w:basedOn w:val="Normal"/>
    <w:link w:val="a5"/>
    <w:rsid w:val="009E1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rsid w:val="009E1210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link w:val="FootnoteText"/>
    <w:semiHidden/>
    <w:rsid w:val="00DE3ECE"/>
  </w:style>
  <w:style w:type="character" w:customStyle="1" w:styleId="a7">
    <w:name w:val="Основной текст Знак"/>
    <w:link w:val="BodyText"/>
    <w:rsid w:val="00DE3ECE"/>
    <w:rPr>
      <w:sz w:val="28"/>
    </w:rPr>
  </w:style>
  <w:style w:type="character" w:styleId="Hyperlink">
    <w:name w:val="Hyperlink"/>
    <w:rsid w:val="00BE058F"/>
    <w:rPr>
      <w:color w:val="0000FF"/>
      <w:u w:val="single"/>
    </w:rPr>
  </w:style>
  <w:style w:type="paragraph" w:customStyle="1" w:styleId="ConsTitle">
    <w:name w:val="ConsTitle"/>
    <w:rsid w:val="00BA0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5">
    <w:name w:val=" Знак Знак5"/>
    <w:basedOn w:val="Normal"/>
    <w:rsid w:val="00DC0D05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0">
    <w:name w:val="consplustitle"/>
    <w:basedOn w:val="Normal"/>
    <w:rsid w:val="00EA38A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E5698"/>
    <w:pPr>
      <w:autoSpaceDE w:val="0"/>
      <w:autoSpaceDN w:val="0"/>
    </w:pPr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5E11-AA69-4597-A8CB-D88BD8B6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9</cp:revision>
  <cp:lastPrinted>2022-03-22T08:54:00Z</cp:lastPrinted>
  <dcterms:created xsi:type="dcterms:W3CDTF">2022-03-22T07:38:00Z</dcterms:created>
  <dcterms:modified xsi:type="dcterms:W3CDTF">2025-05-13T07:55:00Z</dcterms:modified>
</cp:coreProperties>
</file>